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даже не представляешь, что не только выиграл поединок, но и почти заполучил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где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вопреки своей привычке, не стал хвалить его, а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ты действительно смелый. — Он указал на что-то позади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 и обернулся, чтобы посмотреть, но в следующее мгновение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был окружён леденящей душу аурой, его лицо казалось покрытым льдом, выражение было ужасающим, а в глазах горел огонь, который, казалось, мог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ареной продолжались шум и насмешки. Ученики Секты Сердца Юньшань, всегда энергичные и свободные, хором кричали Е Чанцзяню: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скорее сними вуаль с Ту Синьи!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клана Тушань, снятие вуали означало, что человек является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«Скрежет»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сжатых кулаков Тан Цзянли, кости 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послушай моего объяснения…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хотел больше слушать ни слова от него и быстро ушёл,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бросился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послушай меня, в моём сердце только ты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эту фразу с исключительной глубиной чувств, громким голосом, который эхом разнёсся по всему небу над Далёкими Облаками 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шёл очень быстро, его одежда развевалась на ветру. Е Чанцзянь, видя, что он удаляется, быстро придумал план и притворился, что поскользнулся, громко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 слово, как Тан Цзянли, словно ветер, развернулся и, используя «Смену формы, подмену тени»,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у тебя и на затылке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увидев, что с ним всё в порядке, отпустил его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руки и обнял Тан Цзянли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действительно только ты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следовал своим желаниям и не думал о последствиях, но когда он был таким осторожным и нерешительным,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причина заключалась в человеке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 о том, чтобы «Ночная переправа под звон ветра» и Далёкие Облака и Воды сосуществовали в мире. Стоит знать, что он всегда презирал этих учеников-культиваторов, и такое решение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холодно смотрел на него, но в его глазах плясал огонь, что выглядело в точности так же, как когда он поймал его на том, что тот сбежал в город пить вино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боясь, что человек перед ним разозлится до болезни,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меня всегда болтливый рот, но сейчас в одном моём сердце действительно есть место только для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 его сердце уже обратился в пепел вместе с ним под Строем Мечей, Истребляющих Бессмертных, и сейчас в сердце, глазах и мыслях Е Чанцзяня была полная фигура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сходить к тебе домой посмотреть. Ты ведь говорил, что Танмэнь очень хорошее, теперь я могу отправиться туда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Цзянли всё ещё молчит, он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что, не говоришь? Или ты хочешь меня поругать? Тогда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отпустил его, взял его руку и приложил к своему лицу, чтобы тот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удар так и не последовал. Рука Тан Цзянли мягко коснулась его лица, а затем он погладил его по щеке,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если у тебя нет намерений, не зря дразни чувства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поспешно схватил его руку, весело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намерения, есть намерения, я же отдал тебе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сказал это, Тан Цзянли поджал губы, а затем вытянул руки, чтобы обнять его, положив голову ему на шею и бессознательно нежно потеревшись несколько раз. Он обнимал его долгое время,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теперь весь Далёкие Облака и Воды знает, что ты мой человек, так что тебе нужно соблюдать три послушания и четыре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проводил его обратно в Беседку Чистого Ручья,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стоял за воротами Бамбукового двора долгое время, пока не потерял из виду уходящего, и только тогда неспешно вернулся в бамбуковый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Малыш Тигр ловко спрыгнул с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наклонился, Малыш Тигр оттолкнулся задними лапами и прыгнул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Белого Тигра, сел на кровать, почесал ему под подбородком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через несколько дней я отправлюсь в Четыре Великих Клана Культиваторов на обучение.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встряхнул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нахмурился и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неблагодарное создание, сейчас на улице очень холодно, если ты не пойдёшь со мной, ты хочешь, чтобы я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снова встряхнул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его, прижал лоб ко лбу и с яростным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или нет? Если не пойдёшь, я сдеру с тебя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тигр были близко, Малыш Тигр вытянул язык и лизнул кончик его носа, всё равно встряхивая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опустил его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хочу ехать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Тан Цзянли хочет, чтобы я поехал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клялся, что скорее умрёт, чем пойдёт в Танмэнь, но не ожидал, что в конце концов склонится перед синей и белой одеждой для культивации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откинулся назад, заложив руки за голову, закинул ногу на ногу и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ночью поднялся и танцевал перед шатром,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сыновей плакали, словно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 коне, что ещё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Юй Си, что я могу сделать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Си, Юй Си, что с тобой делать, с древних времён героям было трудно пройти мимо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стало тяжелее, Малыш Тигр прыгнул ему на грудь, сверкая глазами,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мягко улыбнулся, закрыл глаза и пробормотал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настоящее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лизнул его щёку и спрятал свою круглую голову у него на шее, нежно терясь.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проснулся вовремя, на столе стоял горячий завтрак, но Тан Цзянли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вошли Ли Цзюньянь и Янь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возбуждением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поединок главных учеников Четырёх Великих Кланов Культиваторов, все встали рано, чтобы занять хорошие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вытер лицо,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бой — старший брат против Юнь Сянжуна.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полотенце, большими шагами подошёл к столу, взял фарфоровую чашку и, запрокинув голову, выпил кашу внутри, не обращая внимания на то, что она горячая. Левой рукой он потянул Янь Уюя, правой — Ли Цзюньяня и повёл их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которого он тащил за воротник, едва мог дышать и отчаянно бил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поспешно отпустил его, Ли Цзюньянь закашлялся несколько раз и с перерывами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ещё… есть… один… час до…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бой — Клан Меча Танмэнь против Секты Сердца Юньшань, второй — Медицинская Секта Тушань против Клана Алхимии Сяо, а третий — финал между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делает ставки за пределами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пока мы сражались наверху, Цзюньянь открыл тотализатор внизу и заработал полный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на внутренних соревнованиях лучших учеников всегда выбирали из Секты Сердца Юньшань, но в этом году исключение — Клан Меча выставил Е Чанцзяня и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почесал затылок и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на вашу победу были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невзначай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четырёх братьев должен быть предсказуем, лидером определённо будет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трудно сказать. Артефакт Юнь Сянжуна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Цитра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Цитра Фуси Семи Прерываний, вторая среди Десяти Великих Артефактов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Принадлежит клану Фуси, может манипулировать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сделаны из нефрита и чистейшего шёлка небесного шелкопряда, корпус вырезан из тысячелетнего дерева туна, разрывает семь чувств и отсекает шесть желаний. Одни струны, один звук — всё твёрдо и остро, не поддаётся разрушению, затрагивает сердце, убивает людей без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гласят, что во время Второй Войны Бессмертных и Демонов клан Фуси потерпел поражение, вложил все свои пожизненные знания в неё и выбросил её за девять небес,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различных бессмертных и демонических артефактов возглавляют Десять Великих Артефактов древности и Десять Великих Демонических Артефактов, за ними следуют Десять Великих Бессмертных Артефактов и Три Великих Призрачных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Клык Е Чанцзяня — второй среди Десяти Великих Демонических Артефактов, Всепроникающее Зеркало Инь и Ян — четвёртый среди Десяти Великих Бессмертных Артефактов, а Кисть «Летящий лебедь тушью» Янь Уюя — первый среди Трёх Великих Призрачных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Чи Ю Бу Фэйлина — третье среди Десяти Великих Демонических Артефактов, Треножник Чудесного Дерева Семи Сокровищ Сяо Линя — десятый среди Десяти Великих Бессмертных Артефактов, а Меч Ляньцяо Тан Ханьюя — седьмой среди Десяти Великих Бессмертных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есть категория артефактов, являющаяся высшей по Небесному Пути, то есть Четыре Великих Божественных Меча Творения: Меч Чжусянь, Меч Лусянь, Меч Цзюэсянь и Меч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бессмертные и демонические артефакты им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артефакт у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