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видя, что на лице Тан Ханьюя всё ещё написано нежелание сдаваться,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название моего артефакта, а ты, послушав, спокойно уйдёшь. Солнце уже село. Если ты не голоден, то я —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Ханьюй, всё ещё бледный,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громкое название? Я весь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Всепроникающее Зеркало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были так образованы, как Тан Цзянли. Большинство учеников не знали, что это за артефакт, 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толпы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десяти великих артефактов, превосходящий Лотосовый Клинок. Две стороны: белая — жизнь, но жизнь хуже смерти, чёрная — смерть, без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в сторону голоса и увидел, что это был Тан Цин. В его памяти Тан Цин был исключён в первом раунде отбора, обладая низким уровнем духовной энергии. Судя по всему, он был книжным червём.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видя, что Тан Ханьюй всё ещё полон ненависти,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Ханьюй, поражение от Всепроникающего Зеркала Инь и Ян — не позор. Если бы я не вытащил тебя из иллюзии, твоя изначальная душа осталась бы в зеркале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раунд выиграл Гу Няньцин.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срочности подготовки к Ночной Переправе под Звон Ветра, после двух раундов турнира сразу начался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 вышли Янь Уюй из клана Меча Танмэнь, Е Чанцзянь, Ту Синьи из Медицинской Секты Тушань и Сяо Линь из Клана Алхимии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жребию первыми на арену вышли ученики клана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похлопал Янь Уюя по плечу, улыбаясь его «счастливому жребию»: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году лучшим учеником Далёких Облаков и Вод станешь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ответил ему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улыбнулись, но ничего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смотрел на Янь Уюя, спокойно стоящего на арене, и думал: «Посмотрим, кто его учил. Он уже зазнался».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смотровой башне Тан Цзянли наблюдал за ним с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Сянжун, следуя взгляду Тан Цзянли,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Чэнье, правда ли то, что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это просто слухи, но судя по твоему выражению лица, это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Чэнье было именем, данным Тан Цзянли учителем, который учил их морали. Юнь Сянжун, Тан Цзянли, Ту Няньчан и Сяо Мофань, как наследники четырёх великих кланов, с детства росли вместе, вместе занимались культивацией и взрослели.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всегда был холоден и равнодушен, но сейчас он явно был озабочен кем-то. Это заинтересовало Юнь Сянжун.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продолжал наблюдать за Янь Уюем, не замечая 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Уюй, используя «Летящий лебедь тушью» и «Цветы в тумане», с лёгкостью победил учеников Клана Алхимии и Медицинской Секты. Он стал звездой внутреннего турнира Далёких Облаков и Вод, и позже его назвали «Кистью «Летящий лебедь тушью», рисующей несправедливость жизни, искусной рукой живописца, Янь Луяо».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раунд: Гу Няньцин из клана Меча Танмэнь против Сяо Линь из Клана Алхимии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узнал этого человека как однокурсника по курсу водной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брат Сяо Мофаня, один из кандидатов на пост следующего патриарха клана Сяо из Западной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поднял бровь, слушая, как Ли Цзюньянь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клане Сяо выбирают по заслугам, а не по 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показывая, что понял, и вышел на арену, держа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будучи прямым наследником клана Сяо, вероятно, владел двумя стихиями: огнём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Алхимии Сяо,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Меча Танмэнь, Гу Няньцин.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слово «научить», из его широких рукавов вылетел изящный алхимический котёл, окружённый фиолетовым благоприятным сиянием. На его поверхности была выгравирована дерево с семью сокровищами, а на крышке — буддийский символ «десять тысяч». Это был один из десяти великих артефактов — Треножник Чудесного Дерева Семи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владельцем Треножника был Хуайти, лидер Западного учения, который неоднократно приходил на Восток, чтобы наставлять избранных. После участия в Войне Бессмертных и Демонов Хуайти исчез, и его артефакт также был утерян.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посторонних Гу Няньцин и Янь Уюй были известными транжирами в мире культивации, но, очевидно, первый был более печально известен. Они оба были учениками знатных кланов, и если бы они снова проиграли ему, это было бы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Чанцзянь также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сдавался, если только не был действительно побеждён. Но если он победит Сяо Линь и Ту Синьи, то на Великом Собрании Бессмертных и Демонов в следующем году столкнётся с людьми из Ночной Переправы под Звон Ветра. Но если он поддастся, Тан Цзянли обязательно заметит, и что он подумает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так хотел, чтобы он отправился в Где Некогда Сияли Радужные Облака. Он не мог снова и снова отвергать его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что Тан Цзянли уже занял в его сердце место, равное Ночной Переправе.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подумал: «Ладно, просто поддамся во время боя с Ночной Переправой!»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вызвала у него лёгкую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это выглядело так, будто он снова издевается над Сяо Линем, считая, что его Треножник не сможет победить Всепроникающее Зеркало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открыл ладонь, и Треножник сам поднялся в воздух.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слышал, что артефакт господина Гу необычен. Удастся ли мне сегодня увидеть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редкость, не сравнить с твоим Треножником.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это, Зеркало Инь и Ян на его поясе начало двигаться само по себе, качаясь из стороны в сторону, выражая своё недовольство. Е Чанцзянь ударил его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также обладают своим сознанием, и, как и люди, любят соревноваться и соперничать. Всепроникающее Зеркало Инь и Ян занимало четвёртое место среди десяти великих артефактов, а Треножник —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артефакты похожи на своих владельцев. Е Чанцзянь был гордым и не желал уступать, поэтому его артефакт был таким же. Однако, переродившись, он стал немного мудрее и больше не стремился сразу же доводить противников до полуживого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посмотрел на небо, где светила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еде, поэтому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господин Сяо, давай не будем терять времени и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бой с Тан Ханьюем уже видел Сяо Линь, и он знал, что этот человек говорил то же самое, мол, торопится поесть, поэтому нужно закончить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показали, что для Гу Няньцина этот турнир был далеко не так важен, как его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не рассердился, лишь легко поднял руку, и Треножник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Треножник парил в воздухе, излучая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провёл рукой, и крышка медленно открылась. Он произнёс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Пламя, пожирающее всё,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рёвом внезапно вспыхнуло пламя, и воздух вокруг стал горячим. Ученики на трибунах невольно закатали рукава, обмахиваясь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из Треножника вылетели раскалённые искры, одна за другой направляясь к Е Чанцзяню.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держа руки за спину, ловко уклонялся, его ноги двигались с невероятной скоростью. Одна из искр летела ему в лицо, но он отклонился назад, выполнив «железный мост». Едва выпрямившись, он увидел ещё одну искру, летящую прямо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едва избежав удара. С шипением искра опалила несколько прядей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Линь выглядел добродушным и вежливым, углы, под которыми он атаковал Е Чанцзяня, были коварными и странными. Искры летели то в лицо, то в волосы, то цеплялись за края одежды, словно пытаясь выставить его в неловком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Инь и Ян на поясе Е Чанцзяня сильно затряслось, выражая своё недовольство его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самое интересное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временем, когда духовная энергия была наиболее сильна, и артефакты также достигали пика своей мощности. Поэтому Е Чанцзянь не стал сразу использовать Зеркало. Очевидно, Сяо Линь не был таким скромным и вежливым, каким казался. Под его улыбкой скрывалось коварство.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