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ещё не успел понять, кого имели в виду под словом «они», как вокруг него появилось множество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тёмные фигуры поднимались из-под земли, принимая человеческие облики. Сгорбленный старик, грациозная красавица, весёлый ребёнок, скромный и сдержанный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довольно оживлённо, да и не страшно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 с насмешкой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покажем нашему господину Яню, как вы выглядели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кожа прекрасной женщины начала облезать, черты исказились, а из семи отверстий на лице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милого ребёнка глаза закатились вверх, оставив лишь белки, клыки удлинились, а изо рта капала зловонная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мужчина наклонил голову, с глухим звуком «глук» голова отвалилась, и из шеи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искажёнными лицами, с растопыренными когтями, бросились на Янь Уюя!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застыл на месте, сердце стучало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выплюнул травинку, которую держал во рту,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в позу лотоса! Не теряй концентрацию!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поспешно закрыл глаза, сел в позу лотоса и сложил руки в мудру.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он слышал хаотичные звуки: плач ребёнка, крики женщины, меланхоличное пение, стоны боли, сопровождаемые ледяным холодом, который, казалось, исходил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холодный ветер, ледяное дыхание поползло по спине и проникло внутрь через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покрылся холодным потом, зубы стучали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подобрал выплюнутую травинку, сунул в рот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 на холод, пусти эту энергию по каналу Шаоинь!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Шаоиня переходи на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трансформируй эту иньскую энергию в свою собственную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бросил взгляд на Янь Уюя: тот, казалось, уже вошёл в состояние потока. Е Чанцзянь тихо затянул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герой, кто герой? Пятиглазый петух — феникс с гор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Двухголовая змея — дракон Наньяна, трёхногий кот — медведь реки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была спета, Янь Уюй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них трёхногий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кисть. Чернил рядом не было, но кончик, излучающий холодный свет, разбрызгал несколько капель туши, мгновенно поразив лбы окружающих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туши коснуться их лбов, призраки исчезли, не успев издать даже звука, а там, где они стояли, расцвели лотосы, нарисованные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держа кисть «Летящий лебедь тушью», руки за спиной,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«Ливень туши».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символически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ещё раз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покажу тебе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лист бумаги, расстелил на земле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взгляд: портрет знатной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штрих был завершён, Янь Уюй подбросил бумагу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бумаги вышла изящная дама в роскошных одеждах, с древней цитрой в руках. Она грациозно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моему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поклонился в ответ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спой нам песенку, будешь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опустила цитру, села на землю и заиграла,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*Вижу, как танцуют чайки, ветер развевает занавески.*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*Лодка плывёт с края неба, флаги реют на ветру.*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я люблю Цзяннань.*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Е Чанцзянь рассмеялся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поблагодарил даму кивком, взмахнул рукой — дама с цитрой рассеялись, превратившись в белый лист бумаги, который вернулся к нему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приём как зовётся?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 в тумане».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петушиный крик, возвещающий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небо, выплюнул травинку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встал и направился в сторону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заметил, что на его поясе висит изящная белая нефритовая подвеска с замысловатым узором,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Зеркало Инь 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не обладая эрудицией Тан Цзянли, подошёл к Е Чанцзяню, взял подвеску и стал вертеть в руках, но так ничего и не понял. Ему показалось странным, что нефритовая подвеска двухцветная: одна сторона белая, другая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 Почему оно не отражает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пожить подольше, лучше молись, чтобы оно не отразило твою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Янская сторона — это жизнь, иньская — смерть. Если на иньской стороне появится тень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Уюй тут же отпустил подвеску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турнира боевых искусств осталось десять дней. Каждый вечер, в час Сюй, я буду ждать тебя у собачьей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практики «Ночной переправы под звон ветра» требуют высокой концентрации духа. Малейшая ошибка может привести к безумию, поэтому нужен кто-то, кто будет контролировать и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робко улыбнулся, вновь став похожим на застенчивого юношу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зачем ты передо мной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скучаю по нашему первому знакомству, когда мы были ещё сдержанны и искренни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поднял глаза на гору, покрытую облаками, простирающимися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первый, кто положил мне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первый, кто за меня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подумал: даже если нас выгонят из Далёких Облаков и Вод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пройдём и огонь,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медленно поднял руку и внезапно ударил его по лбу,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«выгонят из Далёких Облаков и Вод»? Даже если уйдём, то снимем эти робы, потопчем их ногами, гордо выйдем из Далёких Облаков и Вод и ещё на прощание посмеёмся над ними. Смотри, как они побелеют от злости, когда захотят нас побить, да не смогут. Вот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представил эту сцену и по-детски усмехнулся, в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снимешь одеяние клана Танмэнь и уйдёшь из Далёких Облаков и Вод, не боишься, что старший брат Тан Цзянли сляжет от припадка?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который до этого смеялся, немного успокоился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боюсь, что он сляжет.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Чанцзянь молчит,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Далёких Облаках и Водах я не видел, чтобы он так заботился о ком-то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 стороны виднее. Но даже Янь Уюй это заметил — как же он сам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кажется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Цзянли узнал его настоящую личность и когда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его заигрывать? Ты же знаешь заповеди клана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их только после того, как начал заигрывать! Эх, прогадал!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старший брат Тан Цзянли больше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патриарх клана Танмэнь, самый выдающийся ученик Далёких Облаков и Вод, образцовый культиватор, влюбился в знаменитого мотовила.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больше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внутреннего турнира боевых искусств двое победителей отправятся в Четыре Великих Клана Культиваторов на стажировку. Юаньсы,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 в ладах с этими благородными кланами, зачем ему ехать на эти дурацкие учения? Но Тан Цзянли искренне надеялся, что он поедет в клан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 и умолк, продолжая идти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дней в Далёких Облаках и Водах занятий не будет — ученики, создавшие артефакты, должны самостоятельно осваивать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возникали вопросы по практике или артефактам, можно было обратиться к наставникам в своих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задний двор клана Меча, открыли дверь и увидели Ли Цзюньяня, который только что закончил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сон и ранний подъём — залог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как успехи с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почесал затылок и усмехнулся, доставая из кармана красный предмет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превратил гладкий кровавый нефрит в кровавые игральные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страстный любитель живописи, создал кисть, а Ли Цзюньянь, заядлый игрок — игральные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