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поднялся наверх, недолго думая выбрал свободную мастерскую, зашёл внутрь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я забыл кое-что. Когда я создаю артефакты, меня нельзя отвлекать. Ты будешь приносить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увлечённый делом, мог забыть о еде и сне, поэтому он просто согласился. Увидев, что Тан Цзянли вышел и закрыл дверь, он достал из кармана разбитое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печь для плавки, высотой с человека. Он сложил пальцы в мудру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Чжужун, укажи путь, искусство плавки, проявись.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«пых!»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зеркало внутрь, сел в позу лотоса, закрыл глаза и начал быстро складывать руки в мудры. По его желанию со всех сторон начали стекаться светящиеся точки — золотые, кровавые, зелёные… — и исчезать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Тан Цзянли принёс ужин и увидел Е Чанцзяня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серьёзным, без обычной легкомысленности, а вокруг тела вился тёмно-красный свет. Он сидел с закрытыми глазами, продолжая складывать древние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закрыл дверь, поставил поднос на стол и сел на пол, скрестив ноги,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Чанцзянь ел раз в два-три дня, он каждый день приносил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тридцать шесть дней. Внезапно из окна мастерской вырвался золотой свет, ослепительный и мощный. В то же время из соседней комнаты поднялся столб чёрного тумана, сопровождаемый душераздирающими криками и стонами, которые разнеслись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Далёкими Облаками и Водами появились два величественных знамения: с одной стороны — благодатный свет, облака и лёгкие туманы; с другой — чёрные тучи, молнии и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знаки появления великих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божественный, другой — демонический.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открыл глаза, встал, потянулся, размял шею, спину и ноги. Он щёлкнул пальцами, и крышка печи открылась сама собой. Из неё медленно поднялось изящное зеркало из белого нефрита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протянул левую руку, раскрыл ладонь, и зеркало само опустилось в неё, став размером с ладонь. Оно переливалось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Зеркало Инь и Ян: одна сторона чёрная, как смола, другая белая, как снег. Чёрная сторона символизировала смерть, белая 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десяти божественных артефактов — Всепроникающее Зеркало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слегка улыбнулся, сжал ладонь, и когда снова раскрыл её, свет вокруг зеркала исчез, и оно стало обычным серебряным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оно и называлось зеркалом, оно не отражало изображений, больше напоминая изящный аксессуар. Е Чанцзянь прикрепил белую сторону зеркала к поясу, и оно, покачиваясь на ветру, придавало ему ещё больше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 столкнулся с Янь Уюй, который тоже только что завершил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с тёмными кругами под глазами, еле живой,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глаза и упал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поймал его, зовя: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Лу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начал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 Янь Уюй выпала кисть толщиной с руку младенца, сине-голубого цвета, излучающая холод. На ней были выгравированы два иероглифа «Летящий лебедь», а на кончике переливался холодный свет, на конце кисти висел синий шнур с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трёх демонических артефактов — Кисть «Летящий лебедь тушью»!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сунул кисть обратно в руки Янь Уюй, взвалил его на плечо и вышел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уже ждал снаружи и, увидев их,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создавал Драконий Клык, работая день и ночь, и это заняло сорок девять дней, что на две недели дольше, чем создание Зеркала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двое вышли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Покажите, что у вас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позже всех, и их артефакты были полной противоположностью — один светлый, другой тёмный, один божественный, другой демонический. Вокруг собрались ученики, одетые в разные формы, 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 упал в обморок от голода, я отнесу его в комнату, а ты сходи в столовую и принеси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понёс Янь Уюй во двор школы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стоял снаружи, с Мечом Ханьцзянь за спиной, и медленно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тихо ответил, его золотистые глаза смотрели на него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Яо тоже получилось, что же делать, я не хочу с ним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немного помедлил,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слабая основа, Далёкие Облака и Воды не специализируются на демонических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использовать демонические или призрачные артефакты на полную мощность, нужно изучать соответствующие техники управления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учил их методам циркуляции энергии бессмертных, что полностью отличалось от демонических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ещё больше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проснётся, пусть сам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проснулся посреди ночи, сбросил одеяло и, как лунатик, подошёл к столу, схватил холодные пампушки и начал жадно есть, запивая чаем из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крепко спал, услышав, как он выходит,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Яо…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пошёл наугад, пока не оказался в тихом дворе. Подняв голову, он увидел надпись «Чистый ручей» и понял, что попал в Бамбуковый двор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низко опустив голову, и долго ходил туда-сюда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поднял глаза и увидел Е Чанцзяня, стоящего у двери с белым котом на руках. Его чёрные волосы были распущены, как облако, лицо бледное, уголки глаз слегка красные и приподнятые, и в лунном свете он выглядел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вошёл и тихо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поднёс кота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Присмотрись, разве коты такие величественные?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внимательно посмотрел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Малыш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прижал Белого Тигра к себе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холодно смотрел на Янь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тигр смотрит на меня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где видел такое высокомерное выражение, и в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похож на Тан Цзянли?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так думаю, но Малыш Тигр гораздо милее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прижал Малыша Тигра к себе, гладя его по голове,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немного помедлил, но всё же достал Кисть «Летящий лебедь»: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 артефакт, но не могу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у артефактов есть душа, и они понимают хозяина, но я, кажется, не могу с ней общаться. Несколько раз я чувствовал связь, но она тут же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вернулся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на языке бессмертных, она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артефакт демона, демон всё же остаётся демоном, и он понимает только язык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артефакт относится к демоническим, и чтобы использовать его настоящую силу, нужно изучить методы управления энергией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Фэйлин однажды учил меня технике управления энергией Ночной переправы под звон ветра в ущелье Ясной Луны. Подумай, хочешь ли ты этому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тоже вошёл, глядя на Кисть «Летящий лебедь» в своих руках, которая в свете свечи переливалась 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некоторое время, а затем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спросил, почему Бу Фэйлин научил Е Чанцзяня технике Ночной переправы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снова повёл Янь Уюй через собачью дыру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Далёких Облаках и Водах слишком много защитных барьеров, и энергии тьмы почти нет, тебе будет сложно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Янь Уюй на кладбище за пределами городка Яньу, где дул холодный ветер, и энергия тьмы не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в позу лотоса, медитируй.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сел на камень, закинул левую ногу на правую, положил руку на колено и, держа травинку во рту,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их, поговори с ними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