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конечно, знал. Он сжал запястье Е Чанцзяня: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Четыре Великих Клана заключили союз, они усилили защитные барьеры вокруг Далёких Облаков и Вод. Далёкие Облака и Воды открывались для посторонних только в особые времена года, поэтому на одежде учеников этого места были нанесены заклинания, позволявшие проходить сквозь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обычные дни попасть в Далёкие Облака и Воды могли только местные ученики и старейшины Четырёх Великих Кланов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явно знал Далёкие Облака и Воды лучше его, но при этом использовал заклинания Ночной переправы под звон ветра. Если бы он был другом, зачем бы бежал? Это выглядело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некоторое время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 никогда не считала нужным посылать шпионов в другие школы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слишком наивен или слишком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верил ему, было немало, как и тех, кто ненавидел, но ни один из них не вызывал в нём такого душевного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приоткрыл рот: слова уже готовы были сорваться с губ, но в последний миг он пересилил себя и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очень хотел привести одного человека на Ночную переправу под звон ветра, но в итоге дождался лишь Строя Мечей, Истребляющих Бессмертных, обратившего всё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вновь пережить пронзание тысячью мечей и полное уничтожение души и тела, но страшился лишь одного: чтобы человек рядом с ним испытал хоть малейшую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Мудань и другие ждут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будут очень рады. Теперь мы оба здоровы и проживём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обнял его за талию, выхватил Меч Ханьцзянь из-за спины и метнул его в воздух. Обняв Е Чанцзяня, он перепрыгнул на клинок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летел с огромной скоростью: в мгновение ока они оказались у того уединённого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 радостном волнении распахнул красные ворота, но обнаружил, что они и так были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тишина; тусклый свет свечей едва пробивался сквозь окна, дрожа и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охватило недоброе предчувствие. Он быстрым шагом подошёл к спальне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бесцельно сидел на полу, прижимая к себе розовое платье Фужун. Е Чанцзянь узнал его: именно в этом платье сегодня была Мудань.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Хайтан, что случилось? — спросил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присел перед ним, развернул его плечи к себе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поднял голову, саркастически усмехнулся и, глядя ему 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никогда никому не причиняла зла, почему же благородные мастера не хотят её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Чанцзяня ёкнуло,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возможно, не стал бы убивать Мудань, но остальные ученики Далёких Облаков и Вод вполне могли её не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убитым демоном их сила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Далёких Облаках и Водах был выходной, и группы культиваторов слонялись по городу 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смогли обнаружить, что Мудань — демон, то и другие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остаётся демоном: как бы он ни скрывал свою ауру, его всё равно найдут, и смерти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отстранился, его лицо побледнело. Он бросил Хайтану траву Байгэ, которую держал при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это, и твоя болезнь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прочь со двора,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изо всех сил, не останавливаясь многие ли; узор кровавого лотоса на его лбу то проступал, то исчезал. Наконец он добежал до заброшенного кладбища, пропитанного густой тёмной энергией,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Мудань?!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призрак Мудань?!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призвать призрак Мудань.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 падал на колени, запуская заклинание призыва, снова и снова кусал запястье, рисуя кровавые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Искусство меча клана Танмэнь, Рассеивающего Душу, способно уничтожить демона столь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Мудань рассеялась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всё это время следовал за ним по пятам. Не в силах смотреть на это, он подошёл, поднял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весь дрожал от ярости, глаза покраснели. Он с трудом сдерживал гнев, но голос его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Отчеканивая каждое слово,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что такое праведность, а что —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бессмертный, а что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«Чуждые племена — сердцу не братья»? Разве ваш клан Танмэнь не провозглашает на каждом углу, что ко всем нужно относиться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можете быть такими жестокими?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Мудань ведь тоже была живым существом!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ночи, на пустынном кладбище разносился его голос, полный скорби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крепко обнимал его, слушая его хриплый, исступлённый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среди множества людей, убитых тобой в те годы, тоже были такие же невинные живые существа, как Мудань.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не должен снова впадать в демонизм.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 с тобой, но не хочу видеть твоих последующих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знал, что Е Чанцзянь не любил убивать и не был извергом. Он просто платил добром за добро и злом за зло, словно невинное дитя, искренний и цельный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Чанцзяня же та массовая резня после падения в демонизм не была предметом раскаяния, но это не означало, что тогда он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тот миг, когда впал в демонизм и принял на себя всю обиду, гнев, боль и отчаяние всех живых существ, духов и демонов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накрыло его с головой, захлестнуло, поглотило.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через что они прошли при жизни и после смерти, обрушилось на Е Чанцзяня, разрывая душу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крепко обнимал его, согревая теплом своего тела, и раз за разом тихо напевал Мелодию изгнания демонов и омовения души,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постепенно успокоился. Кровавые узоры на его лбу и в уголках глаз поблекли. Он немного отдохнул, положив голову на плечо Тан Цзянли, а потом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Спросим, какой это герой из клана Танмэнь убил цветочного демона, жившего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переступили порог тех красных ворот, Хайтан уже держал в руках ножницы, готовясь воткнуть их себе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выбросил каплю крови на пол, и мгновенно выросшие лианы сковали тело и руки Хайтана.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лиан со звоном выбила ножницы из рук Хайтана. Е Чанцзянь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умирать. Скажи мне, как выглядел тот ученик клана Танмэнь, что убил Мудань?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среди этой, казалось бы, безнадёжной шпаны в Далёких Облаках и Водах водятся подобные герои, способные одним ударом обратить в прах столетнего цветочного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вам, мастер, сразу отправить меня вниз, к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приняв обречённый вид, и не собирался ничего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рукой, и лиана со звука оглушила Хайтана.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кланов культиваторов есть одно древнее искусство — Искусство Стирания Памяти Духовной Нитью, способное удалять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владеешь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Хайтан не забудет Мудань, он наложит на себя руки тысячи раз там, где их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утвердительно кивнул, подошёл к Хайтану и сложил пальцы в мудру. На тыльной стороне его руки проступил древний золотой талисман. Он начал читать заклинание, непонятное Е Чанцзяню, и коснулся указательным пальцем лба Хайтана. Оттуда вытнулась тонкая серебряная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выдернул нить, скатал её в клубок и бросил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превратился в множество серебряных искр и улетел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небожителей талисманы заклинаний золотые. Тан Цзянли, неужели ты скоро вознесёшься?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покачал головой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наклонился, поднял с пола траву Байгэ и положил её на стол, рядом с которым лежал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наружу и заметил у окна пышно цветущий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одушевлённая Мудань, после смерти госпожи лишилась разума и вернулась к первоначальному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тот человек, с которым мы столкнулись сегодня в Долине Ста Цветов, и тот, кто убил Мудань, — один и тот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спросил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слишком уж большое совпадение. Как ты думаешь, кто ещё из учеников Далёких Облаков и Вод способен одним ударом обратить в прах столетнего цветочного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старшего ученика, все выдающиеся ученики прошлых лет после выпуска напрямую зачислялись в Четыре Великих Клана и возвращались в свои обители. Что до этого года 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ещё можно будет разобраться с истинной силой и приёмами учеников разных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Октябрьском внутреннем турнире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вспомнил о материалах для артефактов, которые он привёз из Ущелья Ясной Луны, достал их из-за пазухи и помахал перед носом Тан Цзянли, словно драгоценность: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потрёпанная, совершенно обычная половина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бросил на неё беглый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десяти великих небесных артефактов. Его сила превосходит Печать, Сотрясающую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стал с ног до головы внимательно разглядывать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