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ученица и Дунфан Чжисю хлопотали на кухне, готовя лунные пряники: были кролики, тигры, карпы... Формы были самыми разными, и начинки отличались: паста из красной фасоли, смесь из пяти орехов, свинина, говядина, яичный желток с миндалём...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Цзянли, ты умеешь делать лунные пряники?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небо взвился фейерверк, и оглушительный грохот заглушил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воображении возникла картина: Тан Цзянли суетится на кухне, его лицо испачкано белой мукой, а сам он танцует в шкуре льва, в то время как Бу Фэйлин и Янь Уюй управляют драконом.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будет готово, он сядет в беседке и будет ждать, пока Тан Цзянли подаст пряники. На его коленях будет сидеть Малыш Тигр, тоже требующий угощения.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улыбнулся, и взгляд его стал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медленно прогуливались вдоль озера Цинси. Вода была усыпана фонариками самых разных форм и оттенков; они несли в себе добрые пожелания и медленно плыли вперёд, оставляя за собой сверкающий след. На небе сияли звёзды, в озере отражались огни, и всё это мерцало в глазах юношей и девушек, которые смеялись и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толпились у берега, стараясь побыстрее опустить в воду фонарики с записками.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озером стоял столик с надписью «Бесплатное написание пожеланий». Там сидел человек в одежде учёного: если кто-то не умел писать, он делал это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молодая женщина старательно выводила иероглифы кисточкой, а Е Чанцзянь наклонился, чтобы прочитать её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[Три пожелания: одно — чтобы муж мой жил тысячу лет, другое — чтобы я всегда была здорова, а третье — чтобы мы были подобны ласточкам под стрехой, и встречались каждый год.]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стояла служанка. Увидев, что Е Чанцзянь так бесцеремонно подглядывает, она косо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извиняюще улыбнулся ей и обратился к учёному: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добры, дайте мне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Учёный протянул ему кисть из козьей шерсти. Е Чанцзянь взял бумажку, повернулся к спутнику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Цзянли, как думаешь, что нам написать?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посмотрел на него долгим взглядом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я буду звездой, а ты — луной, чтобы каждую ночь наши света сияли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Е Чанцзяня приподнялись. Он разложил бумагу на столе, взял кисть и с серьезным видом, выписывая каждый иероглиф, перенес слова на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кисть, дул на чернила, пока они не высохли, затем аккуратно сложил бумажку квадратом и сунул внутрь фонарика в форме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и Тан Цзянли встали в очередь. Когда подошла их очередь пускать фонарик, он на мгновение замер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реки примет пожелание демона?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присел, взял Е Чанцзяня за руку, и вместе они опустили фонарик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которая раньше косилась на Е Чанцзяня, закрыла рот рукой и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эти двое даже более нежны, чем вы с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Ацяо, несоблюдение приличий.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женщина мягко одёрнула служанку, затем поклонилась Е Чанцзяню и Тан Цзянли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величественной и благородной, вызывая невольную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 улыбкой возвысил поклон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был невежлив.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вскоре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проводил их взглядом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Цзянли, ты ведь не собираешься её убивать?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забыл, что людей называют того, кто рядом с ним, «Убийцей десяти шагов, не оставляющим следов на тысячу 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Заповедь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уставе Клана Меча Танмэнь говорилось: истреблять демонов, очищать мир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хоть и оборотень, но от неё не несёт кровавым запахом. Значит, она никому не вредила.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хочешь сказать: когда она начнёт убивать, будет уже поздно, так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считаешь, что союз человека и оборотня против небесной воли?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спокойно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глядя в ту сторону, где исчезла красавица, произнёс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Цзянли, мой наставник однажды спросил меня, что, по-моему, самое страшное в этом мире. Он сказал, что ловушки и западни, демоны и чудовища, божественная сила — ничто по сравнению с человеческим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 к спутнику и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устроим немного беспорядка!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потянул Тан Цзянли за собой и, следуя особому аромату, исходящему от женщины, дошёл до уединённого домика.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оторвал кусок ткани от края своей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Цзянли, потом ты мне возместишь, купишь новую одежду для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подбросил в воздух кусок ткани, исписанный заклинаниями: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Тёмный генерал?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закружилась и превратилась в величественное и суровое Знамя Пяти Сторон, Призывающее Тьму: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призывает мой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Генерала второго лагеря, Юй Чуи.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Знамя вспыхнуло, и клубы чёрного дыма с рёвом устремились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чёрного тумана вышел юноша с ясными глазами и красивым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Е, зачем вы вызвали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помоги мне напугать тех, кто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ясное выражение лица Юй Чуи мгновенно стало зловещим. Он закатил глаза, и через мгновение в его глазницах остались только белки.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открытых участках кожи проступили странные чёрные узоры, за спиной медленно поднялся стальной меч, а лицо покрылось устрашающими тотемами Тёмного генерала, скрыв его прежнее обличье.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Чуи выхватил меч, пнул дверь и ворвался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Выглядит, пожалуй, слишком пугающе,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Юй Чуи не двигалось, только голова повернулась на сто восемьдесят градусов,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высунул длинный красный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поморщился,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оставь как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Чуи убрал язык, вернул голову в прежнее положение, а чёрный туман с лица начал рассеиваться.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взял Тан Цзянли за руку, слегка оттолкнулся от земли и легко взлетел на крышу. Они приподняли несколько черепиц и уселись, наблюдая за тем, что происходит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молодая женщина держала чашу с лекарством и по ложечке кормила бледного, болезненного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Чуи прошёл сквозь дверь и занёс меч над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панике пролила лекарство, но тут же раскинула руки, заслоняя собой мужа,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трогайте моего мужа!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Чуи не обратил внимания и ударил мечом по плечу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раны потекла не красная кровь, а зелёный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побледнела, но продолжала стоять, защищая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практикует не Путь Обольстительного Оборотня, а Путь Бессмертного Оборотня.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духов и чудовищ есть два пути совершенствования: Путь Обольстительного Оборотня и Путь Бессмертного Оборотня.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Обольстителя питается человеческой сущностью, давая быструю силу и могущество, но легко лишает рассудка, принося вред живым существам. Путь Бессмертного питается эссенцией неба, земли, солнца и луны; он медленный, но чистый.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 сок, льющийся из раны женщины, внезапно превратился в лиану, которая крепко обвила клинок Юй Чуи.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спрыгнул на землю, вошёл в комнату и отослал Юй Чуи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узнала в них тех господ у озера и заметила их сине-белые одежды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Меча Танмэнь.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виде кто усомнится в том, что она оборотень.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Больной юноша закашлялся, еле слышно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трогайте мою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давно знал, что она оборотень?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Спокойное выражение его лица говорило обо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относится ко мне с такой глубокой любовью и преданностью, как же я могу предать её искренние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повернулся к женщине: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практикуешь Путь Бессмертного Оборотня и связалась с простым смертным, почему не стала бессмертной?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поправила прядь волос у виска. Её лиана уже втянулась,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бы быть уткой-мандаринкой, не завидую бессмертным.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я зря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юноша, узнав о её сущности, будет избегать её как чумы, и тогда он сможет уговорить женщину отправиться на Ночную переправу под звон ветра для совершенствования. Но оказалось, что их любовь крепче золота и нерушима до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Цзянли, ты видел? Лучше разрушить храм, чем разрушить брак. Если ты насильно разлучишь их, тебя осёл лягнёт.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медленно подошёл к Е Чанцзяню, бросил безразличный взгляд на женщину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целитель. Чем болен твой 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болезнь с рождения, порок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такой болезни Е Чанцзянь слышал. В прошлой жизни Дунфан Чжисю из-за неё был брошен родителями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встретил Старца с лодкой на дикой переправе, Дунфан Чжисю не дожил бы и до двадцати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 перед ними уже достиг тридцати лет, и всё был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ему дала выпить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Травы, которые собрала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http://bllate.org/book/16478/1496830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