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не то чтобы я не хотел тебе помочь, просто я не могу победить Тан Цзянли,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взлетел ногой и пнул Ли Цзюньяня, который тоже упал на землю, затем, как и прежде, наступил на него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 Ли Цзюньянь поспешно встали, отряхивая траву с одежды, и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Втроем, обнявшись за плечи, они с шутками и смехом добрались до Бамбукового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войдя,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обратно,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будущие патриархи Четырёх Великих Кланов имеют право жить в отдельных дворах в Далёких Облаках и Водах. Если я не ошибаюсь, этот дом должен принадлежать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живёт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соседнем дворе, немного меньше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Тан Цзянли приходил к нему так рано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обращал на это внимания и не знал, что Тан Цзянли живёт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крут, ты заполучил самого сложного человека во всём Далёких Облаках и Водах!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ответил, а пригласил их войти, сесть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Медицинской Секты Тушань — настоящие мастера, несколько порций лекарства, и он снова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Няньчан, хотя и холодная, часто навещает Тан Цина и даёт советы по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снаружи, добрая внутри — это про неё. Хотелось бы увидеть её лицо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глаза и брови выражали лёгкую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с неё вуаль и посмотри на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У клана Тушань есть неписаное правило: если женщина из их рода снимает вуаль перед мужчиной, она должна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красавица, 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знаешь мою жизненную философию?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через цветы пиона, не задев ни одного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что ты не кролик, а бабочка, притворяющаяся свиньёй, чтобы съесть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ты действительно беспринципный.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Клане Танмэнь люди всю жизнь проводят с одним человеком.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Е Чанцзяня и с игривой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увлекаюсь мужчинами, но если бы это был Тан Цзянли, думаю, Господин Гу не смог бы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ты действительно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из бамбука, не знаю, насколько хороша звукоизоляция, ведь Тан Цзянли живёт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вдруг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сказал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конец. Я каждый день ругаю Тан Цзянли по сто раз, неужели он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слышал, ты бы ещё жил? Но что именно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просто ледяное лицо, тиран, любитель коросты, как будто родителей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увлёкся и начал перечислять ещё несколько новых выражений, не замечая, как Янь Уюй часто подмигивал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у тебя глаз дёргается? Пусть Ту Няньчан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кашлянул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замер и медленно повернулся, увидев Тан Цзянли, стоящего в дверях бамбукового дома, словно покрытого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возмущением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что, кот? Ходишь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схватил Ли Цзюньяня за руку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уже уходим,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был трусом и не боялся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подошёл к двери, резко схватил Тан Цзянли за одежду на груди, втащил его в дом, захлопнул дверь и прижал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молниеносным, Е Чанцзянь уже стоял перед ним, понизив голос, мрачно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когда ты узнал мою истинную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не был прежним весёлым и беззаботным, его брови нахмурились, а вокруг него витала грозная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лишь спокойно смотрел на него, его светло-золотые глаза были полны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вскрикнул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обнял его за талию, не давая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Мечей, Истребляющих Бессмертных, действительно был первой убийственной формацией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убийства была настолько высока, что даже этот повелитель хаоса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почувствовал боль, когда его тело было расчленено,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маленький тиран, ничего не боялся, даже смерти. Максимум, ещё раз испытать боль от тысячи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смотря на него, и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тебе должно быть страшно? Ты общаешься с таким безумным злодеем, как я, и можешь оказаться в разобранном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изгнан из Клана Танмэнь, если будешь общаться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уничтожен Небесным Путём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фыркнул, улыбка на его лице стала шире, думая: «Неужели это не может тебя напугать?»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коснулся его щеки, смотря в глаза,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случиться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лицо было полно сдержанной боли, брови нахмурены, голос хриплый, выражая непередаваемую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почувствовал, как его старое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действительно ли Тан Цзянли — это Бай Уя, но чувствовал, что этот вопрос излишен, и боялся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да или нет, это было бы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отпустил его лицо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обнял Тан Цзянли в ответ, положил подбородок на его плечо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почему это должен быть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добр ко мне, я не хочу причинять тебе зла. Ты настоящий благородный ученик, не лицемер и не 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больше всего уважал таких людей и никогда не убивал их, но такие люди были самыми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постепенно накатывала, и Е Чанцзянь, продолжая думать обо всём этом, заснул, опираясь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Чанцзянь проснулся, на столе стояла горячая еда, а Тан Цзянли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сбросил одеяло, сел за стол и посмотрел на изысканные блюда,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внезапно засыпал, и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тело Гу Няньцина отторгает его изначальную душу. Его душа слишком сильна, и даже Гу Няньцин, будучи человеком с чистой Инь, не может её выдержать, его душа постепенно разрушает тело Гу Няньцина. Если это продолжится, тело будет уничтожено. Чтобы выжить, ему нужно будет найти новое тело.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с чистой Инь крайне редки, и он не мог заставить себя захватить чужое тело, оставаясь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палочки для еды, зачерпнул риса и положил в рот кусок жареной свинины, но вкуса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Гу Няньцин постепенно теряет чувство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сидел в позе лотоса, медитируя.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запрыгнул на стол, сел на задние лапы и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крутились светящиеся частицы крови, которые постепенно впитывались в лоб Е Чанцзяня, где проявлялся кровавый узор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и таинственном кровавом свете его красивое лицо постепенно становилось ещё более изысканным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