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быть потише, у Тан Цзянли кошачьи уши, он очень чуткий, да ещё и ходит совершенно бесшумно. Если он нас поймает,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приоткрыл дверь и заглянул наружу. Бамбуковый двор был пуст, в коридоре царила тишина. Он осторожно выскользнул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привычной дорогой направился к входу на Заднюю гору. В ночи голубой портал излучал зловещий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Тигр, ты, наверное, не поверишь, но в детстве я очень боялся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без колебаний шагнул в портал.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Долина Ста Туманов была пугающей. Темнота, глубокая тишина, ветер, свистящий среди ветвей, и жуткие звуки, доносящиеся из глубин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поднял с земли ветку, собрал её в пучок и щелчком пальцев поджёг.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Чжу-жун, дай огня, прошу, явись.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звуком на кончике ветки вспыхнуло небольшое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факелом в руке он двинулся вперёд. Малыш Тигр выпрыгнул из его объятий, опустился на землю и пошёл впереди, указывая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тигр медленно шли по лесу. Е Чанцзянь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Родные всегда твердили мне, что призраков не существует. А я говорил, что вижу их. Каждый день передо мной появлялся брат в белой одежде с длинным высунутым языком, стоящий у моей кровати. Я боялся заснуть и шёл стучаться в дверь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отлупил меня и велел не болтать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верят в призраков, но верят в богов и Будду, и каждый праздник ходят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боялся, но, видя их часто,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злой дух хотел напугать меня, высунув язык мне в лицо. Я схватил его язык, завязал бантик и засунул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мой первый Тёмный генерал, Великий генерал Вэйюань, Хуа Фэйсюэ.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я первый за сотни лет, кто смог его увидеть. Ему было скучно, и, увидев, что у меня особая кровь, он хотел захватить моё тело... Потом он стал жаловаться, что перед смертью одевался слишком убого, и попросил меня сжечь ему красивую одежду. Я сжёг целый гардероб, но ему ничего не нравилось. В конце концов, я устал от его капризов, выбрал что-то пёстрое, и он с радостью надел это, стал наряжаться, как бабочка, и всё время крутился передо мной, болтая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Фэйсюэ всю жизнь служил своему императору, защищая границы, и поклялся никогда не ступать на землю империи. Но в конце концов его обвинили в том, что его заслуги затмили императора. Когда границы успокоились, император подарил ему чашу с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родной город — Линьань. После смерти его прах был привезён подчинёнными с севера и развеян над озером Сиху. Там он впервые встретил императора. Он сказал, что будет ждать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Фэйсюэ, развалившись в кресле, презрительно скривил губы и, прищурившись,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Императора я не дождался, зато встретил маленького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уже давно переродился в шести мирах, ты его не дождёшься.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Фэйсюэ открыл веер и помахал им, безразлично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 его забывать.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произносил эти слова, его обычная весёлость исчезла, и на лице появилась глубокая серьёзность. Даже при его белоснежной коже и красоте, в этот момент он выглядел лишь мрачно и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вернулся к реальности. Он незаметно остановился, а Малыш Тигр сидел у его ног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 детстве я был очень тихим, но этот болтун-призрак испортил меня. Отец, видя, что я всё время разговариваю с воздухом и несу чепуху, выгнал меня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факелом в руке он сделал шаг вперёд, и Малыш Тигр поспешил встать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понял. Бояться бесполезно. Если встречаешь демонов и призраков, просто сразись с ними. Если проиграешь, станешь таким же,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говорил спокойно, с беззаботной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Долины Ста Цветов. Е Чанцзянь воткнул факел в землю и подошёл к месту, где днём появился Цветок-людоед.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одно колено, прижал левую руку к земле. На его белой руке проступили древние заклинания духа-бессмертного, а под ногами появился кроваво-красный узор лотоса. Ветер завыл.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злые духи этого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деревьев зашелестели, волосы Е Чанцзяня развевались на ветру. Ветер выл долгое время, а затем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встал, отряхнув траву с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Меча Танмэнь уничтожил всех злых духов, не оставив им ни шанса. Даже тень того Цветка-людоеда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факел и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почему клан Танмэнь так ненавидит демонов. Может, они раскопали их могилы? Было бы забавно, если бы кто-то из Танмэнь влюбился в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представил эту сцену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бы они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Тигр помахал хвостом, но что это значило, было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Тигр, как ты думаешь, что сделает Тан Цзянли, если узнает, что рядом с ним ходит великий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Малыш Тигр остановился, обернулся и с необычайной серьёзностью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мягко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одним ударом меча отправит его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меча клана Танмэнь, Рассеивающего Душу, уничтожает всё, к чему прикасается, обращая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стало тяжело — Малыш Тигр прыгнул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поспешно обнял его другой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Тигр поднял голову и пристально посмотрел на него. В его золотых глазах, казалось, скрывалось много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настоящий «тигриный взгляд»!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Тигр, недовольный его отношением, упёрся лапами в его грудь, встал на задние лапы и быстро лизнул его губы, а затем спрыгнул на землю и убежал, быстро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пробежать и половину ли, как столкнулся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лоб Е Чанцзяня ударился о подбородок того человека. Потеряв равновесие, он начал падать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поспешно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потирал лоб, поднял голову и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своего Малыша Тигра, он снова убежал куда-то и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дух этого места, с ним ничего не случится.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отпустил Е Чанцзяня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хотел вырваться, но сила Тан Цзянли была невероятной, и он крепко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как вы, питаясь только овощами, остаётесь такими сильными?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ещё одно место, которое работает хорошо.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чтобы взглянуть на безупречный профиль Тан Цзянли,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поддельный Тан Цзянли?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бросил на него беглый взгляд, его светло-золотые глаза ярко светились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отвернулся и посмотрел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ты смотришь на меня этими глазами, у меня подкашиваются ноги. Тан Цзянли, ты точно демон, превратившийся в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демон, практикующий искусство соблазнения!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почувствовал, что эта мысль вполне может быть правдой, и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сокровищнице клана Тушань хранится древний артефакт, Зеркало Багуа, Отражающее Оборотней. Когда-нибудь я украду его и проверю тебя. Ты точно покажешь свою истинную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страшно, слишком невероятно. Куда ты спрятал настоящего Тан Цзянли?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повернул голову и очень серьёзно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жестокий!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возмущённо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посмотрел на него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буду есть тебя по кусочкам,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обнажил белоснежные зубы и произнёс это так, будто говорил о том, что будет есть сегодня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Цзянли… Тан Цзянли слишком страшный!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с ним спорить!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впервые встретил человека, чьё хладнокровие превосходило его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человек перед ним на самом деле прожил тысячи, десятки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его уже нельзя было назвать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