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Моцин, сосредоточенно глядя на него долгое время, в конце концов не выдержал хмеля и рухнул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окинул взглядом всю Ночную переправу под звон ветра. Почти все здесь были уже пьяны, валялись кто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языком, поднял кувшин с вином и направился вглубь помещения. С громким стуком он поставил «Хмельной Фейерверк» перед Хуа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одному! Не уйдём, пока не напьёмся!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Фэйсюэ, у которого и так была злость, некуда деть,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ещё слишком молод, чтобы соревноваться с дедом в питье!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Фэйсюэ был старым призраком, умершим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дерзко улыбался, глядя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словаре нет слова «бояться»!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четыре дня и три ночи, и весь Отряд призрачных воинов был повален вином Е Чанцзянем.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Фэйсюэ обнимал кувшин, отрыгнул: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Старею… Старею… В мои молодые годы я бы справился с десятком таких,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упал на землю, обратившись в чёрный дым, который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 призрачных воинов также один за другим обратились в чёрный дым, вернувшись в царство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отвечал за то, чтобы отнести пьяных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сидел, развалившись на столе. В его глазах мелькнуло что-то томное, он громко смеялся и запрокинув голову жадно пил вино. Когда последняя капля вина исчезла в его горле, он потряс пустым кувшином и недовольно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неси ещё один кувшин «Хмельного Фейерверка»!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опьянения у него начались галлюцинации: с луны спустилась величественная и холодная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выпить? Но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смутно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изысканно красивым, щёки раскраснелись от вина, и в опьянении он казался чарующим, но эта улыбка была чистой и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наклонился, подхватил его на руки и, легко оттолкнувшись, унёс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Учан вышел, он не увидел Е Чанцзяня на столе и подумал, что тот, вероятно, сам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прижался к груди этого человека, руки невольно обвили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ступал по крышам, веткам, скалам… Наконец он мягко опустился с Е Чанцзянем на утёс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бились о скалы, солёный морской ветер дул в лицо, заставляя подступить тошноту и кружиться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тот привёл его к морю, и не знал, был ли это всё ещё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сколько раз уже задавал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забыл,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смотрел на Е Чанцзяня долгое время,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накатила на берег, заглушая этот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кто-то лижет его лицо,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на лице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нахмурившись, открыл глаза. Первым делом он увидел пару золотистых глаз, а затем — маленькое пушистое тело. Пауза.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голова ещё болела. Он надавил на несколько точек, чтобы снять похмелье, и внимательно осмотрел белого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в Ночной переправе под звон ветра есть коты?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красный свет ударил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Туман стал тоньше, горизонт наливался красным. В мгновение ока всё солнце выплыло из моря, окрашивая воды в великолестные багряные тона. Вид был потрясающий,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улыбнулся, щурясь: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Восход в Ночной переправе под звон ветра — самый красивый из тех, что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восход закончился, он снова посмотрел на кота, но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галлюцинация от похмелья. Куда в Ночной переправе под звон ветра котам? Тьфу, да и не на кота это было похоже. Коты такие свирепые не 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себе под нос, потирая голову, и вернулся в Бамбуковый двор, где плюхнулся на кровать и снова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будут практиковать приёмы, которые я только что дал, в этой долине. Не уходите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Тана вернул Е Чанцзяня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эти годы память сотрётся, как ветер, но она въелась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Меча уже разошлись по Долине Ста Цветов, чтобы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огляделся. Янь Уюй и трусливый ученик за ним то открывали, то закрывали руки перед бутоном цветка, словно фокусники. Е Чанцзянь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услышал этот смех и обернулся. Увидев Е Чанцзяня, он расхохотался, прикрывая рот рукой и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волосах!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недоумением потянулся к волосам и обнаружил, что там заткнут роскошный цветок мудань.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цветок. Какой смельчак решится подшутить над Е Чанцзянем, маленьким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Тан Цзянли, который с самого начала урока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вертя в руках мудань, поднял брови и посмотрел на Тан Цзянли: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мастер Тан, с такими навыками, на какую фею ты собираешься их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светло-золотистых глазах читалось безмолвное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если бы твои глаза не были такими холодными, когда ты смотришь на людей, какая фея не пала бы к твоим ногам? — сказал Е Чанцзянь и небрежно бросил мудань в воздух. — Услуга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мудань превратился в тысячи цветов, дождём рассыпавшихся вокруг и упавших на волосы, плечи и ноги Тан Цзянли, окружив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из муданей эти двое выглядели как сошедшие с небес божества: один — изысканный и утончённый, другой — невероятно красивый.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свист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Ли Цзюньянь был здесь, он бы уже орал: «Женитесь!»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тут же перестал смеяться и обернулся. Крик принадлежал робкому ученику, стоявшему за Янь Уюем, а перед ним бутон цветка «расцвёл»!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тычинки превратились в ужасающую пасть монстра, некогда скромный цветок теперь зиял кровавым ртом, усеянным серебристыми острыми зубами, между которыми капала зловонная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напрягся, мысли пронеслись молнией. Цветок-людоед!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Цветок-людоед растёт в местах, где скапливаются злые духи и обиды, питаясь человеческой кровью, поэтому в почве под ним лежат груды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Долине Ста Цветов, полной духовной энергии, мог появиться Цветок-людоед?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издавший крик, стоял как вкопанный, и из пасти Цветка-людоеда внезапно выстрелил язык, покрытый шипами, обвил его талию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Е Чанцзянь скомандовал, применив «Смену формы, подмену тени», и мгновенно переместился за спину юноши, обхватив его руками за талию, не давая языку увлечь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на языке впились в одежду, прорезая её до крови. Юноша побледнел от боли, слёзы градом 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собирался использовать «Искусство Управления Огнём», чтобы сжечь Цветок-людоеда, как вдруг мелькнула белая тень, и раздался звон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меча — и язык Цветка-людоеда был отрублен пополам. С влажным стуком половина, обвивающая талию юноши, упала на землю, а вторая половина втягивалась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голову: Тан Цзянли стоял с мечом, закрывая собой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тоже заметил переполох и поспешил к ним, заслонив собой,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Цветок-людоед, лишившись языка, издал пронзительный и хриплый вопль. Небольшой цветок вдруг резко вырос в размерах, словно гора, нависшая над ними. Его ветви быстро метались в воздухе, свистя и поднимая ветер. Он размахивал клешнями, бесчисленные листья и лепестки оторвались от стебля и, словно метательные ножи, обрушились на них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«Зелёная жемчужина»,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Тан Тан сложил печати, и из его ладоней вылетели светящиеся частицы, растворившись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османтуса, рассыпанные по траве, поднялись в воздух и собрались в огромный жёлтый символ тайцзи, сформировав защитный барьер между летящими ножами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коснувшись символа тайцзи, поглощались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 моего духа, рассеки!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быстро начертил в воздухе заклинание и взмахом руки послал символ тайцзи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