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Моцин, сосредоточенно глядя на него долгое время, в конце концов не выдержал хмеля и рухнул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окинул взглядом всю Ночную переправу под звон ветра. Почти все здесь были уже пьяны, валялись кто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языком, поднял кувшин с вином и направился вглубь помещения. С громким стуком он поставил «Хмельной Фейерверк» перед Хуа Фэйсюэ.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одному! Не уйдём, пока не напьёмся!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Фэйсюэ, у которого и так была злость, некуда деть,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ещё слишком молод, чтобы соревноваться с дедом в питье!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был старым призраком, умершим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дерзко улыбался, глядя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словаре нет слова «бояться»!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четыре дня и три ночи, и весь Отряд призрачных воинов был повален вином Е Чанцзянем.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Фэйсюэ обнимал кувшин, отрыгнул: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Старею… Старею… В мои молодые годы я бы справился с десятком таких,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упал на землю, обратившись в чёрный дым, который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Отряда призрачных воинов также один за другим обратились в чёрный дым, вернувшись в царство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отвечал за то, чтобы отнести пьяных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сидел, развалившись на столе. В его глазах мелькнуло что-то томное, он громко смеялся и запрокинув голову жадно пил вино. Когда последняя капля вина исчезла в его горле, он потряс пустым кувшином и недовольно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неси ещё один кувшин «Хмельного Фейерверка»!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опьянения у него начались галлюцинации: с луны спустилась величественная и холодная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выпить? Но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смутно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изысканно красивым, щёки раскраснелись от вина, и в опьянении он казался чарующим, но эта улыбка была чистой и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наклонился, подхватил его на руки и, легко оттолкнувшись, унёс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Учан вышел, он не увидел Е Чанцзяня на столе и подумал, что тот, вероятно, сам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прижался к груди этого человека, руки невольно обвили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ступал по крышам, веткам, скалам… Наконец он мягко опустился с Е Чанцзянем на утёс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бились о скалы, солёный морской ветер дул в лицо, заставляя подступить тошноту и кружиться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тот привёл его к морю, и не знал, был ли это всё ещё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сколько раз уже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забыл,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смотрел на Е Чанцзяня долгое время,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накатила на берег, заглушая этот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лижет его лицо,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на лице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нахмурившись, открыл глаза. Первым делом он увидел пару золотистых глаз, а затем — маленькое пушистое тело. Пауза.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голова ещё болела. Он надавил на несколько точек, чтобы снять похмелье, и внимательно осмотрел 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 Ночной переправе под звон ветра есть коты?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красный свет ударил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Туман стал тоньше, горизонт наливался красным. В мгновение ока всё солнце выплыло из моря, окрашивая воды в великолестные багряные тона. Вид был потрясающий,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улыбнулся, щурясь: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Восход в Ночной переправе под звон ветра — самый красивый из тех, что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восход закончился, он снова посмотрел на кота,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галлюцинация от похмелья. Куда в Ночной переправе под звон ветра котам? Тьфу, да и не на кота это было похоже. Коты такие свирепые не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нос, потирая голову, и вернулся в Бамбуковый двор, где плюхнулся на кровать и снова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будут практиковать приёмы, которые я только что дал, в этой долине. Не уходите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Тана вернул Е Чанцзяня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 эти годы память сотрётся, как ветер, но она въелась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Меча уже разошлись по Долине Ста Цветов, чтобы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огляделся. Янь Уюй и трусливый ученик за ним то открывали, то закрывали руки перед бутоном цветка, словно фокусники. Е Чанцзянь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услышал этот смех и обернулся. Увидев Е Чанцзяня, он расхохотался, прикрывая рот рукой и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волосах!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недоумением потянулся к волосам и обнаружил, что там заткнут роскошный цветок мудань.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цветок. Какой смельчак решится подшутить над Е Чанцзянем, маленьким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Тан Цзянли, который с самого начала урока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вертя в руках мудань, поднял брови и посмотрел на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мастер Тан, с такими навыками, на какую фею ты собираешься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него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светло-золотистых глазах читалось безмолвное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если бы твои глаза не были такими холодными, когда ты смотришь на людей, какая фея не пала бы к твоим ногам? — сказал Е Чанцзянь и небрежно бросил мудань в воздух. — Услуга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мудань превратился в тысячи цветов, дождём рассыпавшихся вокруг и упавших на волосы, плечи и ноги Тан Цзянли, окружив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из муданей эти двое выглядели как сошедшие с небес божества: один — изысканный и утончённый, другой — невероятно красивый.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свист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 Цзюньянь был здесь, он бы уже орал: «Женитесь!»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тут же перестал смеяться и обернулся. Крик принадлежал робкому ученику, стоявшему за Янь Уюем, а перед ним бутон цветка «расцвёл»!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тычинки превратились в ужасающую пасть монстра, некогда скромный цветок теперь зиял кровавым ртом, усеянным серебристыми острыми зубами, между которыми капала зловонная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напрягся, мысли пронеслись молнией. Цветок-людоед!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Цветок-людоед растёт в местах, где скапливаются злые духи и обиды, питаясь человеческой кровью, поэтому в почве под ним лежат груды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Долине Ста Цветов, полной духовной энергии, мог появиться Цветок-людоед?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издавший крик, стоял как вкопанный, и из пасти Цветка-людоеда внезапно выстрелил язык, покрытый шипами, обвил его талию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Е Чанцзянь скомандовал, применив «Смену формы, подмену тени», и мгновенно переместился за спину юноши, обхватив его руками за талию, не давая языку увлечь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Так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на языке впились в одежду, прорезая её до крови. Юноша побледнел от боли, слёзы градом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собирался использовать «Искусство Управления Огнём», чтобы сжечь Цветок-людоеда, как вдруг мелькнула белая тень, и раздался звон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меча — и язык Цветка-людоеда был отрублен пополам. С влажным стуком половина, обвивающая талию юноши, упала на землю, а вторая половина втягивалась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голову: Тан Цзянли стоял с мечом, закрывая собой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тоже заметил переполох и поспешил к ним, заслонив собой,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Цветок-людоед, лишившись языка, издал пронзительный и хриплый вопль. Небольшой цветок вдруг резко вырос в размерах, словно гора, нависшая над ними. Его ветви быстро метались в воздухе, свистя и поднимая ветер. Он размахивал клешнями, бесчисленные листья и лепестки оторвались от стебля и, словно метательные ножи, обрушились на них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«Зелёная жемчужина»,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Тан Тан сложил печати, и из его ладоней вылетели светящиеся частицы, растворившись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османтуса, рассыпанные по траве, поднялись в воздух и собрались в огромный жёлтый символ тайцзи, сформировав защитный барьер между летящими ножами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Ножи, коснувшись символа тайцзи, поглощались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Силой моего духа, рассеки!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быстро начертил в воздухе заклинание и взмахом руки послал символ тайцзи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