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слегка подвыпивший, забрался на кровать и, обняв одеяло,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окружала тьма, бесконечная и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вперёд,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кто? Второй брат, третий, четвёртый, пятый,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перед ним появилась резная деревянная дверь. Он толкнул её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исчезла, и перед ним предстал пруд, окутанный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прудом стоял человек. Он был одет в роскошный белый халат с узорами облаков, стройный и прекрасный, словно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почесал щёку и подбежал к нему,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молчал, лишь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был золотой узор из пяти лепестков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знал, что это был знак бессмертного, в котором сосредоточена его многовековая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тёплая, а я думал, что бессмертные всегда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бессмертные, не можете спускаться на землю без ограничений, верно? Я читал в одной древней книге, что вы не можете оставаться в мире людей больше трёх дней, и часть вашей силы должна быть запечатана. Какая неудача, если вдруг пробудится великий демон, и ты окажешься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день рождения младшей сестры, будет весело. Придёшь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смертным, всё было бы проще! Даже если бы ты был учеником Далёких Облаков и Вод, даже если бы ты был патриархом одного из Четырёх Великих Кланов, я бы просто оглушил тебя и увёл на Ночную переправу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восходы прекрасны, тебе бы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смотрел на него некоторое время, а затем обнял, мягко похлопывая по спине, пока тот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день рождения Юй Хуни, и вся Ночная переправа под звон ветра приостановила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Есинь, Янь Учан и Дунфан Чжисю стояли у двери Е Чанцзяня, играя в камень-ножницы-бумагу.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проиграл и, нахмурившись, постучал в дверь,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делал старший брат Шэнь, почему он тоже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спал, укутавшись в одеяло, и, когда он уже собирался что-то сделать во сне, Бай Есинь сдернул с него одеяло и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с гневом в глазах,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Есинь, ты совсем обезумел!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заставил всю Ночную переправу под звон ветра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Есинь: ууу, старший брат в последнее время стал таким раздражительным,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и Янь Учан вошли: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пора вставать 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провёл рукой по лицу, резко поднялся с кровати, быстро умылся и вместе с Дунфан Чжисю отправился в его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был слаб здоровьем, и Е Чанцзянь уступил ему своё солнечное жилище, а во дворе построил беседку, где посадил виноград, тыкву, горькую дыню...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беседкой стояли несколько сит, на которых сушились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 Знамя Пяти Сторон, Призывающее Тьму, и вызвал Отряд призрачных воинов: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собирайте фрукты, парни, копайте землю, потом пойдём в погреб за вином, сегодня будем пить до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призрачных воинов весело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мотыгу и начал перекапывать землю, выкапывая плоды. На голове у него был арбуз, в руках ещё два, а между ног — ещё один. Он прыгал и скакал, покидая двор Дунфан Чжисю.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Хмельной Фейерверк был крепким вином, которое они сами варили.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настолько крепким, что, выпив глоток, ощущалось, будто режут ножом или жгут огнём. Один глоток — и в глазах сверкали звёзды, а в голове разгорался огонь, словно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Сосны, бамбук, чёрные черепицы, белые стены, дым, поднимающийся из труб, аромат, разносившийся на десятки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вынесли бамбуковые столы, поставили их вместе, накрыли блюдами из курицы, утки, рыбы, креветок и крабов, а на столы поставили кувшины с Хмельным Фейерверком.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лодкой на дикой переправе снова отправился в путешествие, и в Ночной переправе под звон ветра осталась только компания бесстрашных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сидела рядом с Дунфан Чжисю, а напротив них сидел Е Чанцзянь, взяв кувшин с Хмельным Фейерверком и откупорив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желаю тебе всегда оставаться восемнадцатилетней, прекрасной, как цветок, и поскорее найти достойного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улыбнулась и бросила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младшей сестре, чтобы каждый год был таким же,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младшей сестре счастья, как Восточное море, и долголетия, как Южные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шлёпнул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 подходит,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жить так же долго, как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 станет старой ведьмой!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 это, и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вас, младшая сестра даже в старости будет красавицей!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других желаний, кроме того, чтобы мы все всегда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говори этого вслух, а то не сбудется!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снова шлёпнул его по голове, прижав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Юй Хуни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волнуйся. Пока я жив, Ночная переправа под звон ветра не распадётся.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громкие голоса долго звучали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призрачных воинов мог общаться только с Е Чанцзянем, остальные могли видеть их, но не могли 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сзади, поднимая тосты и обмениваясь кубками, но, если присмотреться, еда и вино на их столе оставались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Тяньюэ кормила Инь Тяньсина ложкой. Эти близнецы были потомками Короля Ядов из Мяоцзяна.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Тяньсин родился с ядами в теле, и Король Ядов превратил его в зомби, лишив разума; Инь Тяньюэ была обычным человеком, но, чтобы спасти брата, изучила ядовитые техники, которые вредили её здоровью, и в итоге умерла, попробовав сотню трав, после чего Инь Тяньсин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Фэйсюэ время от времени тыкал Юй Чуи веером в подбородок, за что тот пнул его на десять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Чуи, раздражённый его действиями, вытащил из тела блестящий стальной меч длиной в два чи и воткнул его в землю на три цуня. Если бы Хуа Фэйсюэ подошёл ещё ближе, между ними могла бы разгореться братская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и остальные немного пошутили, а затем начали есть. Когда они насытились наполовину, начали играть в алкогольные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 не пил, сидя в стороне и спокойно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немного захмелел, его лицо с лёгким румянцем, с тенью опьянения в глазах, он шутил и смеялся,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Янь Учана: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ты, должно быть, шпион Далёких Облаков и Вод! Ты не пьёшь и не играешь, ты что, собираешься стать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Дунфан Чжисю: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думал, учитель принёс кролика, а оказалось, это 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всё время улыбаешься, и мне становится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ребёнок, будь осторожнее, а то тебя обманут, а ты ещё и деньги посчитаешь!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в нашей Ночной переправе под звон ветра столько странных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Алкогольные игры перестали быть интересными, и Е Чанцзянь, поставив левую ногу на табурет, а правую на стол, начал играть в пьяные игры с таким же безумным Бай Есинем.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Шесть-шесть-шесть, пять-главный, старший брат, ты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Выпью, я не боюсь! Давай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голову и выпил кувшин Хмельного Фейерверка залпом, а затем просто бросил его назад. Кувшин разбился о землю с громким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рот, открыл ещё один кувшин и начал соревноваться с Бай Есинем.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кувшин за другим, Бай Есинь наконец не выдержал, его тело закачалось, и он чуть не упал с табурета,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больше… ик… старший брат, отпусти меня, второй брат,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 на стол и заснул. Янь Учан похлопал его по плечу, но тот уже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поставил кувшин перед Шэнь Моцином: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давай выпьем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и Е Чанцзянь пили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снял верхний чёрный халат, оставшись в красной рубашке, и, запрокинув голову, пил вино, обнажая белую шею. Вино стекало по подбородку и капало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протрезвев немного,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второй брат, давай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