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ехидно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выглядишь таким, но в драке ты не уступаешь никому. Думаю, даже главарь уличных хулиганов не справился бы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отвёл руку и, сложив ладони в приветствии,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занятие было посвящено практике заклинаний стихии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Преподавателем этой техники был зять клана Танмэнь, Тан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хлопнув в ладоши,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был стройным и изящным, с интеллигентным лицом. Он не носил меча, и, глядя на него, можно было подумать, что это образованный и начитанный учёный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проходило в Долине Ста Цветов, расположенной за Задней горой в Далёких Облаках и Водах. Тан Тан шёл впереди, мягко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предстоит пройти Долину Ядовитого Тумана, чтобы добраться до Долины Ста Цветов. В долине много развилок, чтобы не потеряться, давайте разобьёмся на пары и будем держаться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смотрел вперёд, а Янь Уюй, ударяя себя в грудь,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курс не проводится вместе с ученицами?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Яо, похоже, нам придётся взяться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Янь Уюй уже нашёл себе пару. За ним шёл такой же робкий юноша, держащийся за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разбились на пары? — донёсся голос Тана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уже хотел ответить, как Тан Цзянли подошёл к нему и, естественно,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покалывание прошло через их соединённые ладони. Е Чанцзянь инстинктивно попытался высвободиться, но тот крепко держал его, не позволяя разомкнуть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хватит твоих токов!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Цзянли, с редким выражением недоумения в глазах,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использовал Искусство Повеления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чёртовщина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первым шагнул в синий портал, за ним последовали остальные ученики Клана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окутанные густым белым туманом, они едва могли разглядеть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ближе, не теряйтесь.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послушно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взглянул на Тан Цзянли. Тот шёл уверенно, не сводя глаз с дороги, словно мог видеть путь сквозь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у всех глаза чёрные, а у тебя золотые. Это что, особенность крови твоего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ответил только спустя долгую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важным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из-за того, что вы часто едите овощи и недополучаете питательных веществ. Надо бы попросить девушек из Медицинской Школы Тушань осмотреть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туман рассеялся, и перед ними открылся новый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Буйная зелень, колышущаяся на ветру, пятна красного, жёлтого, зелёного — цветы всех оттенков, пышные и яркие, словно сотканные из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Долина Ста Цветов, полная необычных волшебных трав. Говорили, что в глубине долины растут грибы линчжи, способные увеличить даосское мастерство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глубина долины граничила с Долиной Ядовитого Тумана, что делало её крайне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остановился и, повернувшись к ученикам,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мире обладает духовной природой, включая растения. Если вы успокоитесь, то сможете услышать, как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раскрыл ладонь, повернув её вверх. Лёгкий ветерок донёс до него лепесток, который в следующее мгновение превратился в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произнёс заклинание, и слабый золотой свет окутал бутон, который медленно раскрылся, превратившись в изящный цветок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так вы завоёвываете сердца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Уюй, стоящий сзади, хлопнул в ладоши, восторженно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научиться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лишь улыбнулся, не подтверждая и не опровергая. Он поднял руку вверх, и цветок лотоса взлетел в воздух, превратившись в дождь из лепестков, который мягко опустился на их головы 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учеников, прикрыв лицо руками,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девушкой, я бы уже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 серьёзным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прекрасно. Вот бы сейчас была кисть!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глядя на падающие лепестки, мысленно перенёсся на Ночную переправу под звон ветра на Крайнем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разгаре весны, когда трава растёт, а птицы поют, всё вокруг 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Ночной переправы под звон ветра цветы распускались пышно и ярко, соперничая друг с другом в красоте, наполняя всё вокруг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Хуни, обычно одетая в красное, на этот раз надела простой белый наряд, стоя в центре цветочного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проиграв в азартной игре, был вынужден надеть красную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братья по учению, сидели вокруг Юй Хуни, устроившись прямо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держал в руках пипу, левой рукой зажимая струны, правой играя, покачивая головой с улыбкой, которая освещала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сидел рядом, с хитрой улыбкой играя на зелёной бамбуковой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тихо держал цитру из чёрного дерева, глядя на Юй Хуни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серьёзно дул в керамический духовой инструмент, а Янь Учан отбивал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в белое Юй Хуни под звуки музыки поднялась на цыпочки, размахивая вуалью, исполняя изящный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поворот и прыжок сопровождались развевающимися одеждами, тонкая вуаль летела по воздуху, а её грациозные движения завораживали.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из разноцветных лепестков опустился на их головы, плечи и на белый наряд Юй Хуни.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не было и тени злобы, её лицо было прекрасно и чисто, с редкой нежностью и мягкостью, словно она была небожительницей, спустившейся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закончилась, Юй Хуни собрала вуаль, слегка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держа пипу, хлопал в ладоши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нашу младшую сестру, её фигура, её лицо — какая из девушек Далёких Облаков и Вод может сравниться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бросила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умеешь, что говорить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толкнул локтем Шэнь Моцина и, обращаясь к Дунфан Чжисю,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отдавать драгоценное добро чужим, если кто-то из вас заинтересован, действуйте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Хуни, покраснев от стыда и раздражения, сердито посмотрела на него, её белые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своими глазами увидеть, как наша младшая сестра наденет свадебное платье и сядет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лежал на крыше бамбукового дома, закрыв глаза. Его длинные ресницы отбрасывали тени на лицо, освещённое лунным светом, делая его ещё более прекрасным и неземным.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опирался на одну руку, лёжа на боку, а между длинными пальцами держал кувшин с вином, покачивая его с беззаботным видом. Каждое его движение было исполнено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стояли несколько пустых кувшинов, которые звенели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сел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Шэнь Моцина в чёрно-красной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выпьешь?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взял кувшин, из которого пил Е Чанцзянь, и, подняв голову,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кувшин рядом и достал зелёную бамбуковую флейту, начав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нежной, словно шёпот влюблённых, но в ней также чувствовалась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почувствовал странное щемящее чувство в груди. Он причмокнул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эта мелодия?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посмотрел на него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«Далёкий путь, о котором нельзя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влюбился? В кого же ты тоскуешь?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промолчал, лишь снова поднял кувшин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полная луна, и она казалась особенно близкой, словно её можно было коснуться рукой, но в то же время она была недосягаема.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сел, подперев голову рукой, и долго смотрел на луну,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научи меня этой мелодии. Кажется, я тоже заболел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посмотрел на его изысканный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сжал флейту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уже повернулся обратно к луне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высоки, путь далёк, я не могу дойти, но сердце стремится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войдя в мир демонов, ты теряешь любимых...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Моцин, наконец, понял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влюблён… в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часто вижу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повернулся к Шэнь Моцину с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можно считать сближением,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Звёзды, словно искры, отражались в глазах Е Чанцзяня, делая их сияющими 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на мгновение застыл,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закончив говорить, легко спрыгнул вниз и, не оборачиваясь,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приберись на крыше, а то завтра младшая сестра опять будет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