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обнял Шэнь Моцина за плечи и с улыбкой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к месту, где отдыхал Дракон Ин, и Е Чанцзянь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четвертый? Почему он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ждали Янь Учана рядом с Драконом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был так крут, особенно когда Юнь Ляньцин кричал, чтобы ты вытащил меч. Твои слова были просто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взглянул на него, снял с пояса Драконий Клык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испугался, едва удержав меч, и с тревогой посмотрел на Е Чанцзяня, словно держал в руках горячую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боишься? Разве ты не видишь, что он слишком тупой, чтобы кого-то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Есинь не понял, и Е Чанцзянь подошел, взял Драконий Клык и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всплеска демонической энергии, ни яростного ветра, только обычный, ничем не примечательный, тупой изогнутый меч, который даже курицу не смог бы убить, спокойно лежал в руке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Лезвие не заточено.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разными способами удалить ржавчину с Драконьего Клыка, но только после изучения древних книг в библиотеке Ночной переправы под звон ветра узнал, что существует только один способ заточить демонический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нужна кровь из сердца бессмертного с более чем сотней лет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 был бессердечным демоном. Он отрубил Юнь Ляньцину ту руку, которой тот использовал заклинание Истинного Огня Триады против Юй Хуни; он избил учеников Далёких Облаков и Вод до полусмерти за то, что они сломали ребро Шэнь Моцину, но это было все. Он не был маньяком, чтобы требовать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убийцей, не был настолько безумен, чтобы рубить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вложил Драконий Клык в ножны, снова прикрепил его к поясу и, вытянув шею, посмотрел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четвертым? Он что, гонится за девушкой до края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 о ком, тот и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Учан шел прямо, с гордой осанкой, его шаги были тверды, и он выглядел как настоящий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увидев, что он один,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Четвертый, почему ты не привел девушку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Шуаншуан — следующая патриарх Клана Тушань.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услышав это, подошел к Янь Учану, толкнул его локтем в грудь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неплохо. Наш четвертый обычно молчит, но когда действует, то сразу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дразни его, разве ты не видишь, что ему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осмотрел Янь Учана. Смуглая кожа того не выдавала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из чего у тебя глаза? Я ничего такого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Хуни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 Далёких Облаков и Вод никогда не отдадут свою девушку в Ночную переправу под звон ветра,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похлопал Янь Учана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Четвертый, знаешь, какое еще правило есть в Ночной переправе под звон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Учан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понравилось, нужно любой ценой забрать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ночью проберемся в Далёкие Облака и Воды, оглушим девушку и унесем?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Юй Хуни, Шэнь Моцин и Бай Есинь закатили глаза, а Янь Учан даже не удостоил его ответом, повернулся и пошел к Дракону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ребята,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легко прыгнул на спину Дракона Ин,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Ин, пошли домой~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Ин расправил крылья, поднял вихрь и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учеников, подметавших двор, поднял голову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эти хулиганы из Ночной переправы под звон ветра ушли!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увидел, что листья, которые он только что собрал, снова разлетелись по двору, и снова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Четверо Талантов Звенущего Ветра были в расцвете сил, полны энергии и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потянулся, сел на кровати, потрогал постель — она была еще теплой. Он потер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хижине было тихо, Малыш Тигр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цыкнул, встал с кровати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вдохнул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вкусно, как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полузакрыв глаза, пошел на запах и наткнулся на чью-то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открыл глаза и увидел перед собой миску горячего и ароматного семислойного рисового пудинга.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Праздник Лаба, почему в Далёких Облаках и Водах тоже любят пудинг?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миску, не обращая внимания на то, что она горячая, и выпил все до дна, облизал миску и удовлетворенно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сладко…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поднял голову и увидел, кто принес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похож на безупречную яшму, красивый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на мгновение замер, не понимая,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поставил миску, прищурился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ты что, снял шкуру с моего Малыша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каждый раз, когда ты приходишь, мой Малыш Тигр исчезает? Ты слишком жесток, всегда его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быстро, как будто действительно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слишком подозрительно, — пробормотал Е Чанцзянь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поднос из рук Тан Цзянли, сел за стол, взял палочки и положил в рот кусочек пирога с корицей.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мягким, сладким и таял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 рис с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переправа под звон ветра находилась на Крайнем Севере, и там не могли выращивать такой мягкий рис. Хотя младшая сестра готовила вкусные пирожные, им всегда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Тан Цзянли, чье лицо по-прежнему было холодным, но в глазах уже не было прежней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пойдет. Кто я такой? Маленький тиран Ночной переправы под звон ветра, тот, кого все боятся. Как я могу всегда проигрывать Тан Цзянли?»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Тан Цзянли есть невероятные способности, разве он может съесть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избавился от прежнего страха, и его взгляд на Тан Цзянли стал игривым, уголки глаз поднялись, и он стал соблазнителен.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 Чанцзянь сам не знал, что, когда он так смотрел на людей, это было смертельно опасно, как будто ленивый котенок протянул лапку и поцарапал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Цзянли на мгновение застыло, он невольно отступил на несколько шагов, и его кадык слегка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 Чанцзянь видел его растерянным. Возможно, раньше Тан Цзянли просто слишком хорошо скрывал свои эмоции, и Е Чанцзянь не обращал на это внимания. Он слегка улыбнулся, бросив на Тан Цзянли соблазнительный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красивым, очаровательным, чистым и развратным одновременно. Все эти чувства, казалось, идеально сочетались в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отставил чашку и встал, медленно подошел к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 отрывался от Тан Цзянли, пока он не подошел совсем близко, поднял его подбородок, приблизился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 прошлой ночью, что быть обласканным таким бессмертным, как Тан Цзянли, — это счастье, которое я заслужил за три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еще ближе, их губы были на расстоянии меньше дюйма, они чувствовали тепло дыхания друг друга. Его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Парная культивация тоже возможна, если ты согласишься.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Цзянли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бросил на него еще один соблазнительный взгляд, а затем внезапно сильно ущипнул его за щеку, и его соблазнительное выражение лица мгновенно стало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тем, кто принимает женскую роль, и я буду с тобой заниматься парной культивацией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отпустил его и с громким смехом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радостный смех разносился по тихому бамбуковому дворику.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стоял у входа в зал, увидев его, идущего с улыбкой на лице,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выглядишь так, будто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положил руку на его плечо и пошел вперед,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и она красивая, и умеет готовить, и ведет хозяйство!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Лу Яо, я заметил, что ты стал более открытым после того боя. Может, этот бой открыл твои энергетические каналы? Тьфу-тьфу, ты выглядишь таким слабым, но дерешься так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