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лодки на дикой переправе, увидев его в таком состоянии, понял, что гнев его утих. Он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обиды есть начало, у долга есть владелец. Кто обидел третьего, того и наказывай. Ты без лишних слов разгромил целый даосский храм, ты хочешь, чтобы старик отдал весь остров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этот жалкий храм так уж особен? Максимум — пара диких зайцев в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лодки на дикой переправе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насколько ценны были те красные ворота, которые ты одним ударом ноги разрушил?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можно сломать одним ударом, значит, это была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младшие братья тихо засмеялись, но, увидев, как старец с лодки на дикой переправе «закипает» от гнева, сразу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разозлившись до предела,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ты ещё и дерзкий. Думаешь, ты крутой? Иди на Утёс Разбитого Сердца и размышляй о своих ошибках три дня! Еда будет доставляться раз в день! Бай Есинь, ты будешь носить еду старшему брату, остальным запрещено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Утёсе Разбитого Сердца даже мухи нет, ты что, хочешь меня задушить?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лодки на дикой переправе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маленький зайчик помучается, чтобы не болтал без дела целыми днями!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дня казались вечностью. Поскольку старец с лодкой на дикой переправе строго запретил вызывать Отряд призрачных воинов, Е Чанцзянь каждый день разговаривал сам с собой, глядя на голые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срок заключения истёк, Шэнь Моцин с группой младших братьев встретил его у подножия горы. Старец с лодкой на дикой переправе снова отправился в странствия, но перед отъездом тысячу раз напомнил ему, чтобы он не навлекал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 «маленький тиран» Е не шалить?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старец с лодки на дикой переправе снова схватил его за ухо и отправил на Утёс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 подметал пол, без эмоций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Хуни, скрестив руки на груди,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что наш старший брат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действительно не вина старшего брата. Он только что спустился с Утёса Разбитого Сердца и сказал, что хочет в городской таверне выпить немного вина «Чжуаньюань Хун», чтобы избавиться от плохой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встретил нескольких учеников, которые в прошлый раз ранили старшего брата Дунфана. Рядом с ними были ученики из Клана Алхимии Сяо и Секты Сердца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оскорбляли старшего брата, но он просто пил вино, будто они были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началась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ученики обижали девушку-певицу. Потом старший брат громко рассмеялся и сказал, что это представление просто великолепно, что звери в одеждах культиваторов играют роли хулиганов, и получается очень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один из учеников выхватил меч и бросился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нескольких звуков «тук-тук-тук» я поднял голову и увидел, как они все были сброшены с лестницы, упав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Алхимии Сяо выхватили мечи и построили мечевой строй. Старший брат с улыбкой сказал певице: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одолжи мне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 это сказал, раздался звук «свист», и я предположил, что старший брат выхватил меч певицы. Затем мелькнула тень, и старший брат вернулся на своё место, а меч певицы был вложен обратно в ножны. А мечи учеников Клана Алхимии Сяо были перерублены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учеников Секты Сердца Юньшань?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старший брат показал настоящий класс. Ученики Секты Сердца Юньшань сняли свои Серебряные колокольчики покорения демонов и приготовились использовать свой смертельный приём — Заклинание Небесной Гармонии и Чистого Сердца. Старший брат, откинув голову, выпил глоток вина и сказал хозяину: «Хозяин, всё, что будет разбито, пусть идёт на счёт кланов Юньшань и Сяо. Их патриархи слишком горды, чтобы не заплатить!» В этот момент Серебряные колокольчики засияли ярким светом, и музыка зазвучала. Старший брат с улыбкой сказал певице: «Сестрёнка, одолжи мне свою пипу.»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Певица передала ему пипу, он сел на перила второго этажа, небрежно ударил по струнам, и звуки превратились в лезвия, атакуя Серебряные колокольчики, висящие в воздухе. В мгновение ока раздался звук «динь-динь-динь», и ученики Секты Сердца Юньшань покатились вниз с второго этажа, сломав множество столов и стульев, их рты были полны крови, и они не могли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присмотрелся и увидел, что все Серебряные колокольчики упали на землю и разбились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улыбнулся мне и сказал: «Давно слышал, что Секта Сердца Юньшань славится своим искусством звука, но сегодня я увидел, что они не менее искусны в музыке. Младший брат, как тебе мелодия, которую они сыграли своими задницами?»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вернул пипу певице, поставил левую ногу на грудь ученика, который обижал певицу, и сказал: «Я — Е Чанцзянь с Ночной переправы под звон ветра. Иди и плачь своему патриарху, жалуйся на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певицей? Эти ученики не оставят её в покое,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отступил в сторону, показывая сзади скромную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новичок, которого старший брат только что принял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хлопала в ладоши,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больше не самая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заключения закончились, замок снаружи сняли, и их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сожалением посмотрел на вентиляционное отверстие: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остаться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трёх дней каждый приём пищи включал мясо, и они, как голодные зверята, поднимали головы, чтобы съесть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пытался заговорить, но тот человек, будто немой или скрывающий что-то, каждый раз после доставки еды уходил, не вступая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потрогал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её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обязательно будет возможность. Если этот человек действительно наш поклонник, он не сможет сдержаться и сам найдёт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пропустили несколько дней занятий, и уроки заклинаний, связанных с громом, уже дошли до жестов и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Повеления Громом из Далёких Облаков и Вод отличалось от Искусства Управления Громом с Ночной переправы под звон ветра. Последнее имело более сложные жесты и заклинания, поэтому было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изучение последнего было рискованным, так как малейшая ошибка могла привести к тому, что тебя ударит небесный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и Ли Цзюньянь учились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оставался таким же, как всегда, на уроках шутил и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Юань, обладая таким терпеливым характером,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урок окончен. Гу Няньцин, Тан Цзянли, останьтесь.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у тебя есть каналы ци, которых нет у обычных людей, поэтому ты должен усердно тренироваться. Если будешь лениться, то до конца жизни не достигнешь просветления!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Цзянли — лучший в этом классе, поэтому он будет наблюдать за тобой, пока ты не сможешь вызвать Небесный Гром Пяти Элементов!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точку, не обращая внимания на то, хочет ли этого Е Чанцзянь, и ушёл,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голову, но Тан Юаня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укатился? Как он так быстро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сегодняшние жесты и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уйти, когда закончу?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быстро сложил пальцы, выполняя жесты, лишь с небольшой ошибкой, которую обычный человек не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что глаза Тан Цзянли были 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выполнял эти жесты в два раза быстрее обычного!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впереди ещё много времени, давай закончим урок, ладно?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мы отправляемся в Ущелье Ясной Луны, ты должен освоить базовое Искусство Повеления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базовое Искусство Повеления Громом, он сможет защитить себя и получить право отправиться в Ущелье Ясной Луны для поиска материалов для создания магического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что выполню задание до отъезда, давай сегодня отдохнём,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Цзянли не выражает согласия, он с жалобным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вышел из заключения, ещё не восстановился, мне холодно и голодно, это так печально. Тан Цзянли, не будь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смотрел на него некоторое время, затем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было чувство, что Тан Цзянли знал, что он лжёт?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подумал об этом, но быстро отбросил мысли и вернулся в Бамбуковый двор,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Послеобеденные занятия были посвящены заклинаниям, связанным с дождём, и проходили на берегу Озера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понимал, почему в Далёких Облаках и Водах, известных своей холодностью и отрешённостью, было такое романтичное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Ли Цзюньяня.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сто лет назад была пара культиваторов. Один из них ошибся в практике, и демон сердца овладел им. Он боялся причинить вред миру и покончил с собой. Второй плакал здесь семь дней и ночей, и его слёзы образовали озеро. В конце концов, он умер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Озеро Влюблённых получило своё название, чтобы предостеречь нас от потери себя в практике, чтобы мы не сбились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