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и Бай Есинь, услышав его приказ, отступили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сражались с учениками Далёких Облаков и Вод, в этой местности пробудились демонические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наступила ночь, почему же демонические духи пробудились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затаилось сомнение, но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ранил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указал на лежащих на земле учеников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около семи-восеми учеников, а ещё двое-трое сражались с демоническими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Тяньсин и Инь Тяньюэ уже уничтожили этих демонических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Тяньюэ, обернувшись, кокетливо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молоденьких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учеников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учеников Далёких Облаков и Вод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которого он держал на руках,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убивай… Нельзя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убьёшь их, Небесный Путь покарает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не убивай…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снова заговорил, но тут же откашлялся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старшего брата нельзя откладывать, сначала вернёмся на Ночную переправу под звон ветра. Убить этих людей можно 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рукой, отослав Инь Тяньсина и Инь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Моцина на руки и прыгнул на спину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лёгкой усмешкой сказал ученикам Далёких Облаков и 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осмелились бросить вызов Небу. Не умирайте так легко, на следующем турнире боевых искусств я разберусь с каждым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и Янь Учан тоже прыгнули на спину Демонического Дракона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крылья и взмыл в небо, вылетев через портал и направившись к Ночной переправе под звон ветра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не мог проникнуть через защитный барьер Ночной переправы под звон ветра, поэтому он остановился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поблагодарил его Е Чанцзянь, после чего, держа на руках Шэнь Моцина, поспешил обратно в Бамбуковый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и Юй Хуни, услышав рёв дракона, поспешили прийти и, увидев окровавленного Шэнь Моцина,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положи его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переправе, узнав о ранении Шэнь Моцина, тоже пришёл и выгнал Е Чанцзяня и остальных из комнаты, оставив Дунфан Чжисю и Юй Хуни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был силён в лечебных заклинаниях, он владел только техниками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Ущелье Ясной Луны, он окинул взглядом местность и заметил, что демонические духи, разорванные Инь Тяньсином и Инь Тяньюэ, были на самом деле глиняными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вселения духов — древняя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Паньгу создал небо и землю, Нюйва слепила людей из глины, вдохнув в них свою бессмертную энергию, и глиняные фигурки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Император Сюаньюань и демонический владыка Чи Ю боролись за власть над миром, Чи Ю, подражая Нюйва, вдохнул демоническую энергию в глиняные фигурки, и они ожили, став его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давно утерянная магия, кто же теперь управляет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достал железный осколок, извлечённый из тела Дракона Ин. Демоническая энергия вокруг него не рассеивалась. Может ли это быть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спрятал осколок обратно в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Пролежит в постели месяц,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подробно рассказал Старцу с лодки на дикой переправе о событиях в Ущелье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в гневе разбил мраморный стол 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думают, что мы, Ночная переправа под звон ветра, безобидны?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турнире боевых искусств не надо щадить их, к чёрту наблюдателей! Не возвращайтесь, пока не избьёте этих негодяев из Далёких Облаков и Вод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на следующий год высший мир отправит наблюдателей, чтобы следить за Е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эти наблюдатели? В прошлый раз мы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будут стоять перед тобой, ты их не увидишь. Их уровень мастерства намного выше нашего, и без их разрешения мы не сможем увидеть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 если они некрасивы, то можно и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Старца с лодки на дикой переправе и вошёл в комнату. Шэнь Моцин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обычно рассудительный второй брат внезапно вышел из себя и начал драться с учениками Далёких Облаков и Вод. Говорили, что он действовал жестоко, и раны учеников Далёких Облаков и Вод должны быть серьёзнее, чем у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второй брат, в это время пусть младшая сестра приготовит тебе суп для укрепления здоровья, — тихо сказал он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На моём лице нет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Шэнь Моцин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протянул руку и положил его руку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а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 в пруду оставлены для тебя, ох, 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носить красную одежду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тебя действительно уникальные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Моцину не только нравилось, когда он носил красную одежду, но он ещё и любил подрисовывать ему брови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считал, что он просто скучает и любит подшучивать над ним, поэтому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эта одежда тоже порвана, младшая сестра снова будет ругать на меня. Ты отдыхай, я пойду проверю четвёртого и пятого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Учан, похоже, принёс из Ущелья Ясной Луны печать. Е Чанцзянь издалека взглянул на неё, но не почувствовал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демонической энергии, значит, это священный артефакт. Четвёртый брат действительно шпион Далёких Облаков и Вод,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полностью соответствовало духу Ночной переправы под звон ветра: он поступал по-своему, чётко разделял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сказал, что он заблудился и не принёс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следующем году я снова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детской улыбкой ответил Бай 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подошёл к двери Старца с лодки на дикой переправе, подумал и всё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сидел в позе лотоса,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сказал, что ты упал с обрыва и приручил древнего демонического зверя.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учитель,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польстил ему и достал железный осколок из одежды, передавая его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нашёл это в теле Дракона Ин, он из-за этого впал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взял осколок, долго смотрел на него,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вещь, выбрось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осколок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быстро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бесполезно? Я хочу использовать его для создания магического инструмента!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учитель,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взглянул на Е Чанцзяня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Драконьего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Клык — второй из десяти великих демонических артефактов древности, созданный с использованием колдовства и ядовитых веществ. Однажды он попал в руки императора Цзе из династии Ся, после чего характер Цзе резко изменился, и началась его 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поместил его в храм династии Ся, где ему поклонялись тысячи людей. Позже, когда Тан из династии Шан сражался с Ся, Драконий Клык активировался, вызвав зловещий ветер, который оставил за собой груды костей. Царь Тан в одиночку проник в храм и, вооружившись мечом Сюаньюаня, разрубил Драконий Клык, после чего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 увидел, как лицо Е Чанцзяня загорелось, и в гневе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создавать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не смогу создать Драконий Клык, это всего лишь осколок, не надо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Старца с лодки на дикой переправе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осколок? Один осколок превратил божественного дракона в демонического, и ты всё ещё хочешь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впасть в демонизм и быть уничтоженным Строем Мечей, Истребляющих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чуть не разорвал барабанные перепонки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подошёл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держал мокрое полотенце на лице, чтобы снять усталость с глаз, прежде чем 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небо, было ещё рано, не наступило даже время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Ночной переправе под звон ветра он спал до полудня, и только когда братья не могли больше терпеть, они приходили стягивать с него одеяло. Возможно, это действительно было связано с несовместимостью энергий, но в Далёких Облаках и Водах его режим стал более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Тан Цзянли поймал их, когда они тайком спускались с горы, и сегодня их, вероятно, отведут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сложив руки за спину, неспешно направился в столовую, где увидел Янь Уюя, который робко сидел и потихоньку 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Далёких Облаков и Вод сидели от него далеко, как будто он был чем-то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