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удовольствием прижался к его большой голове и потерся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съел мою курицу, значит, теперь ты мой тигр. Будь моим ездовым зверем и поедем со мной в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каждый день кормить тебя рыбой и мясом,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посмотрел на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похожи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невольно протянул руку и коснулся его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такие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тигру подбородок, но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на... рычание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Белый Тигр внезапно распахнул пасть, схватил его зубами за одежду, перекинул себе на спину и бросился бежать влево,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ударил по тому месту, где они только что находились. Вода забрызгала всё кругом, полетели камни и скалы, а оглушительный рёв дракона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чёрного Демонического дракона Ин, витающего в воздухе, и в его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«Записках о необычном» сказано: «Цзяо за тысячу лет превращается в дракона, дракон через пятьсот лет становится рогатым драконом, а через тысячу — драконом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демонический дракон и должен быть тем самым древним драконом Ин, одним из четырёх великих генералов императора Сюаньюаня, непобедимым и бесстрашным, некогда уничтожившим множество воинов армии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небожитель, почему впал в демонизм?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были крылья, тело покрыто чешуёй и шипами, морда острая с клыками, глаза горели как фонари, а конечности были мощными — он был похож на крылатого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ездовой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Чанцзянь спрыгнул со спины тигра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отойди, дай мне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быстро сложил печати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воины, слушайте мой приказ, явитесь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возникла формация с узорами кровавого лотоса, чёрный ци поднялся от его ног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возникли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призрачных воинов, выстроенная в строгом порядке, с лицами без выражения, полная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укусил палец, оторвал край одежды, нарисовал кровавой печатью, и бросил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ткани закружился и превратился в красное Знамя Пяти Сторон, Призывающее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Тёмный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вызывает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первого лагеря, Хуа Фэйсюэ!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вспыхнуло «тух» и сгорело. В тот момент, когда оно догорело, из чёрного тумана вышел красивый юноша в пёстрой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у юноши висел веер, уголки рта были приподняты в улыбке, вид свободный и непринуждённый.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рёв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заметил их и хвостом ударил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выхватил веер и стремительно ринулся вперёд, призрачные воины за его спиной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Захватите живым,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не смотри, что Хуа Фэйсюэ такой, до смерти он был очень сильным генералом, убивал без моргания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на поясе Хуа Фэйсюэ превратился в копьё с красным плюмажем. Они были призраками, их фигуры были очень быстры, тело Демонического дракона Ин было огромным и не таким проворным.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промёл — и отряд призрачных воинов исчез. Не прошло и мгновения, как тени снова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Демонического дракона Ин замедлились, казалось, силы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с копьём в руках запрыгнул на тело дракона, одной рукой схватился за рог, а другим вонзил копьё прямо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повреди его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 твёрдая, разве её так легко проткнуть?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яростно извивался, желая стряхнуть Хуа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ринулся к нему, сложил печати: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Гром Пяти Элементов, слушай мой приказ,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Грохот,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и ветер бушевали, небо покрылось тучами, молнии сверкали, а раскат грома приближался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Фэйсюэ,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послушно отпустил рог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гром ударил в рог Демонического дракона Ин, отколол половину рога и рассеял демоническую энергию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отскочил назад, Демонический дракон Ин упал перед ним,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уже сражался с ним, он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подошёл к Демоническому дракону Ин, присел на корточки, погладил его чешую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но ты должен пообещать мне стать моим ездовым зверем. Тебе не обязательно быть рядом со мной, ты можешь постоянно оставаться здесь. Но как только я позову тебя, ты должен появиться,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открыл пасть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гладил тело дракона, спускаясь всё ниже, и, дотронувшись до определённого места, тело дракона начало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его 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отряду призрачных воинов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воины подошли и окружили Демонического дракона Ин, семеро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засунул руку в ту рану, нащупал твёрдый, горячий осколок, схватил его и выдернул.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Дрожащее тело Демонического дракона Ин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этой штуки впал в демонизм?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раскрыл ладонь, на ней лежал кусок железа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железе были вырезаны сложные древние узоры, вокруг которых витала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происхождения этого железа, он сунул его в одежду, собираясь по возвращении спросить у Старца с лодкой на дикой переправе.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Демонический дракон Ин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похлопал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этот брат Тигр травоядный.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моим ездовым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захлопал в ладоши и рассмеялся. У него теперь был и летающий, и бегающий ездовой звери, оба величественные и редкие!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подошёл, потрогал лицо Е Чанцзяня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если ничего больше,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Заботились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рукой, фигура Хуа Фэйсюэ исчезла, а отряд призрачных воинов позади превратился в чёрный дым 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небо, уже было четырнадцатое число восьмого месяца, нужно было выйти из ущелья до темноты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крылья Демонического дракона Ин, они были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отдохнёшь и сможешь лететь? Мне нужно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Демонический дракон Ин восстановился, уже было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запрыгнул на спину дракона и сказал Белому Тигру: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ты тоже залезай скорей?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холодко посмотрел на него, развернулся и пошёл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спрыгнул на землю, подбежал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обернулся, встряхнул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колебался некоторое время, затем снова вытянул хвост и зацепил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действительно местный житель Ущелья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оглушить его и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был тем, кто заставляет других, но даже если сердце его было неохотно отпускать такой эффектный ездовой зверь, он всё же потерся головой о его и отпустил, позволив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увижу тебя, даже если ты не захочешь, я всё равно заставлю или соблазню тебя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Е Чанцзянь, маленький тиран, не получал того, чего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шёл, оглядываясь через каждые три шага, и, убедившись, что фигуры Белого Тигра больше не видно, легко запрыгнул на тело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Ин,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стоял внизу, поднял голову и долго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золотой свет, Белый Тигр превратился в холодного и непревзойдённого красавца-юношу. Из его тела вылетел божественный меч, он легко подпрыгнул и улетел, управляя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Ва-ха-ха-ха!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сидел на теле дракона и смеялся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принёс его на утёс, он легко спрыгнул на землю, но увидел Шэнь Моцина, лежащего в луже крови, а Бай Есинь обернулся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демоны пробудились!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быстрым шагом подошёл и поднял Шэнь Моцина. Перед ними были яростные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Далёких Облаков и Вод лежали на земле тяжело раненые,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оторвал край одежды, нарисовал символ заклинания и бросил в воздух, кусок ткани закружился и превратился в синее Знамя Пяти Сторон, Призывающее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вызывает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доносился серебряный звон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младшего брата вызвал, почему меня не вызываешь?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Знамя Пяти Сторон, Призывающее Тьму сгорело, из чёрного тумана вышли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одеждах мяо с серебряными украшениями, мужчина и женщина, их внешности были одинаковы, только одна прекрасна как персик и слива, а другая холодна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третьего лагеря, Инь Тяньюэ, генерал четвёртого лагеря, Инь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снова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веселье, как же можно меня забыть? Внизу кости уже размякли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демонов перед глазами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Подкрепитесь-ка.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генералы были призрачными духами, демоническая энергия и энергия обид для них были лучшим тоником для усиления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шла неспешно, серебряные украшения на ней звенели: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тогда мы хорошо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пятый,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