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давно забытый запах суеты у подножия горы, Е Чанцзянь был на седьмом небе от счастья. Он потёр себя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Раз уж мы сбежали, то и наказание нам не избежать, так что лучше поесть досыта перед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словно рыбы, быстро пробирались сквозь толпу. Что доставляло немало хлопот Тан Цзянли, который следовал за ними: он боялся быть обнаруженным, но и не хотел их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повёл их к зданию с резными колоннами и расписными балками.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игорный дом, выиграем денег, а потом пойдем пить вино с девицами. Пошли~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не любил таких развлечений, его страстью было рисование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Цзюньянь, ты, кажется, хорошо знаешь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живёт в этом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смеешь так открыто идти в игорный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вечно отсутствует, он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игорный дом. Звук костяшек, бьющихся о стенки чаши, не прекращался ни на секунду, слева стояло несколько столов для мацзяна.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закрыл глаза и несколько секунд слушал звук тасования карт.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я не слышал этого чудесного звука, и душа моя поёт!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Янь Уюя к карточному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я не умею в это 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— научишься. Смотри, как я покажу мастер-класс, это очень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и, улыбаясь, обратился к нескольким игрокам: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Чанцзяню везло. На самом деле, если напротив него не сидел Дунфан Чжисю, он мог выигрывать с момента, как садился, до момента, когда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а ты хорошо играешь для своих лет? — сказал игрок с козлиной бородкой.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Уступил, уступил!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выиграл деньги, оставил часть на выпивку, а остальное вернул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 улыбкой помахали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приходи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взял Янь Уюя за руку и пошёл к Ли Цзюньяню. Увидев, что тот рассеян,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Янь Лу Яо. С такими-то способностями ты ещё хочешь попасть в Ночную переправу под звон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первое испытание не пройдёшь!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вступительное испытание в Ночную переправу под звон ветра как-то связано с азартными играми?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лишь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Ли Цзюньяня, как всегда, была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наблюдал некоторое время. Заметив едва уловимые движения крупье,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игорных домах часто нечисты на руку, а Ли Цзюньянь был простаком, поэтому легко попадался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 место, я сам,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Цзюньянь снова проиграл уже почти все деньги, Е Чанцзянь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всё своё серебро на «Мало».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Ставки приняты, от рук не отрывать! — крикнул крупье.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опустилась на чашу, на которой была кнопка: стоило нажать, и кости внутри начинали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конечно же, заметил это. Его лицо оставалось беззаботным, но под рукавом он незаметно сложил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электрический ток потек от его руки, лежавшей на столе, прямо к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почувствовал резкую боль в руке и, не успев нажать кнопку, открыл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три...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обнял Е Чанцзяня за руку,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ты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Крупье, глядя на свою всё ещё покаленную ладонь,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ученики-культиваторы? Из Далёких Облаков и Вод? Вы из какой семьи культиваторов? Как вы смеете хулиганить в игорном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Чанцзянь успел ответить, сзади раздался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Далёких Облаках и Водах не может быть таких учеников, они из Ночной переправы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Чанцзяня ёкнуло сердце. Он обернулся и увидел у входа юношу с детским лицом, в котором читалась зловещая харизма. Он был одет в красное платье с черным узором, скрестив руки на груди, и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«Ночную переправу под звон ветра», крупье понял, что это те самые отчаянные головы, и тихо пробормотал проклятие. Он махнул рукой, отпуская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вашей двери нет объявления, что вход ученикам воспрещён. Как, хотите, чтобы я разнес вашу вывеску?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деньги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лишь хотел поскорее избавиться от этих злых духов, поэтому достал векселя и вернул их Ли Цзюньяню.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приподнял бровь, постучал пальцем по столу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пить пойдем~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игорного дома, раздался сухой треск, и механическая чашь с костями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трое впереди, подождите! Ты в жёлтом, у которого сзади дыра на одежде, я про тебя,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зовёт их, Е Чанцзянь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юноша, который только что помог им в игорном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запыхавшись подбежал к ним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вы трое с необычным костяком. Не хотите ли присоединиться к нашей Ночной переправе под звон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переправа под звон ветра, Бу Фэйлин.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 Городке Яньу? Турнир ещё не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Кую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кивнул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было самым безопасным в Ущелье Ясной Луны, да и лучшим для поиска материалов для создания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Ясной Луны граничит с Далёкими Облаками и Водами. В нём остались обломки оружия со времён древней войны между бессмертными и демонами. Там есть и бессмертские артефакты, и демонические.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это время ученики Ночной переправы под звон ветра и Далёких Облаков и Вод отправляются в Ущелье Ясной Луны, чтобы найти подходящие материалы и создать свои собственные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ущелье открывается первого числа восьмого месяца и закрывается в пятнадцатый.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древнее поле битвы, в нём не рассеивается resentment, а в полнолуние оно становится ещё сильнее. Поэтому нужно успеть войти в ущелье до полнолуния, быстро найти подходящий материал и выйти до пятнадцатого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как только наступит полнолуние, злые духи, оставшиеся в ущелье, выйдут наружу, и начнётся пляска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древние демонические духи. Встретив их, можно навсегда остаться в Ущелье Ясной Луны, сопровождая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случай — стать таким же, как они; тяжёлый — когда тело захвачено и ты становишься марионеткой демонического духа. Последнее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поступил в Ночную переправу под звон ветра, у старших братьев уже есть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 почему, но хотя этот юноша был почти его ровесником, он инстинктивно отвечал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развернулся, чтобы уйти, но Бу Фэйлин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правда не хотите перейти в Ночную переправу под звон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он, впав в демонизм и потеряв рассудок, перебил множество людей и небесных генералов и был уничтожен Строем Мечей, Истребляющих Бессмертных, по воле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 его падения в демонизм была очень странной, и именно поэтому он был вынужден остаться в Далёких Облаках и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Далёкие Облака и Воды скрывали слишком много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что тебе сказал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спросил, не хотим ли мы перейти в Ночную переправу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переправа дошла до того, что вербует учеников в игорных домах?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Игорные дома, бордели, трущобы, дикие горы, тюрьмы... Только не придумай — а они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рассмеялся, и в его глазах появилась бесконечная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больше хочется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хлопнул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прогуляемся по любимому месту нашего Лу Яо — гнезду красавиц~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Цзюньянь, веди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смеясь, положил руку на плечо Янь Уюя и пнул Ли Цзюньяня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провёл их через Западную длинную улицу. Издалека был слышен женский смех и пение. Подойдя ближе, они увидели высокое здание, сияющее золотом. У входа стояли несколько ярко одетых, роскошных красавиц, которые улыбаясь зазывали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дыру на одежде Е Чанцзяня, их наряды прямо кричали о том, что перед ними богатые и знатные моты. К ним подошла женщина с соблазнительной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взялись, три таких красивых юноши? Позвольте старшей сестрице о вас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словно ожил: его лицо раскраснелось, а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