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переправе, увидев его удивлённое выражение,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Ночной переправе под звон ветра времена года противоположны внешнему миру. Если снаружи зима и снег, здесь цветут летние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подбежал к огромному древнему дереву, вскарабкался на вершину и осмотрел окрестности. На востоке было море, волны бились о скалы, и вдалеке вода и небо сливались в одну линию. Он подумал, что наблюдать здесь за восходом и закатом должно быть невероятно красиво. С севера виднелись бамбуковые рощи, среди которых стояли беседки с бамбуковыми крышами, белые стены, вился дымок, и иногда слышалось чириканье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пошли. В будущем ты сможешь насладиться этим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последовал за старцем с лодки на дикой переправе на север, прошёл через группу причудливых скал, которые выглядели как настоящие произведения искусства. Внезапно перед ними открылось огромное поле, усеянное разноцветными цветами — невероятно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мостик, они оказались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деревья, иногда слышались детский смех и лай собак. Внутри рощи стояла беседка, сделанная из бамбука, а в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прищурился, чтобы рассмотреть, и увидел, что это был стол для маджонга.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табличке у беседки было написано: «Беседка для отдыха».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беседку и увидели пруд размером в десять чжанов, в котором плавали рыбы, креветки, черепахи, крабы… Обойдя пруд, они снова увидели несколько огромных деревьев с извилистыми стволами, зелёные сосны и стройные бамбуки. Всё было тихо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деревьями стояла высокая стена, ограждающая внутренний двор. Они подошли к красным воротам, и из них выбежала девочка в ярко-красной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кукла, с тонкими чертами лица, но с суровым взглядом. Руки на бёдрах, она преградила им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дорога моя, эти деревья я посадила, если хотите пройти, оставьте мне солодовые леденцы!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звонким и высоким, как пение соловья.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свою маленькую белую руку, ладонью вверх, и раскрыла её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усмехнулся, достал из кармана конфету и положил ей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ты ходил, что привёл с собой ребёнка? Мы же в Ночной переправе под звон ветра не едим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будет твоим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девочка нахмурила брови, широко раскрыла глаза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погладил девочку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Чанцзянь, а как зовут тебя,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скрестила руки на груди и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чём не отступаюсь! Ночная переправа под звон ветра, Юй Хуни!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выглядела лет на десять, её поведение было как у взрослого, способного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старец с лодки на дикой переправе привёл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был младшим сыном из семьи Тушань в Цзянся, которого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Тушань патриарх всегда передавал власть женщинам, а не мужчинам. Шэнь Моцин сбежал из дома, и старец с лодки на дикой переправе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держал во рту травинку, прищурился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знаешь, какое первое испытание в Ночной переправе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поднял голову. Его лицо было более наглым и дерзким, чем у Е Чанцзяня, он совсем не выглядел как сын знатной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выплюнул травинку, достал из-за спины кубик и бросил его в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сыграем. Проигравший моет посуду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на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Выпало: один, два, три —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хлопнул в ладоши, лицо его сияло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сегодня ты моешь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сзади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Чанцзянь! Ты опять не помыл посуду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не я ел, это Ахуан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Ахуан сказал, что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положил руку на плечо Шэнь Моцина, подвёл его к Юй Хуни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твой второй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ещё не успела опустить лопатку, она подняла руку, намереваясь ударить: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младше!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год старец с лодки на дикой переправе нашёл Дунфан Чжисю.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родился с дефектом, он не мог практиковать путь бессмертных или демонов, он был обычным человеком, и его семья бросила его в глухом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когда старец с лодки на дикой переправе нашёл его, он сражался с диким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крови, на лице его была лёгкая улыбка, и он вонзил последний удар в сердце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— и зверь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упрямый старший сын, который любит азартные игры, второй сын, о котором ничего не понятно, вспыльчивая младшая дочь, а ещё куры, утки, рыбы, крабы, цветы и травы.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все его раны были перевязаны, и боль в груди, казалось,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узнал, что его новое место называется Ночная переправа под звон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Гнездо демонов, наводящее ужас на мир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и Шэнь Моцин стояли перед ним, как две горы: один с мрачным лицом, другой с наглой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какое первое испытание в Ночной переправе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поднял своё бледное, изящное лицо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усмехнулся, достал из-за спины набор костей: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сыграем. Проигравший моет посуду целый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Моцин и Дунфан Чжисю выиграли, а Е Чанцзянь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сзади в него попала лопатка, сопровождаемая громким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ты опять издеваешься над новым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ненастоящий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Дунфан Чжисю к Юй Хуни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твой третий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опять младшая сестра?!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немного старше вас. Меня зовут Дунфан Чжисю, осмелюсь спросить,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переправа под звон ветра была полна грубых и дерзких парней. Откуда же взялся такой воспитанный и изящный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Хуни, что было редкостью, покраснела, поправила подол платья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цокнул языком, повернулся к Шэнь Моцину: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похоже, учитель привёл волка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тут же ударила Е Чанцзяня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нездоров, не издевайся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ненастоящий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старец с лодки на дикой переправе привёл Янь Учана с лицом, как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его отец был жестоким, часто избивал мать, и Янь Учан убил отца, после чего сбежал. Старец с лодки на дикой переправе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был добропорядочным, не пил и не играл, был строгим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учитель привёл ненастоящего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Янь Учана к Юй Хуни, и та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четвёртый старший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оставалось? В Ночной переправе под звон ветра она была самой младшей и могла быть только младшей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— любимица старших братьев! Давай добавим блюдо на ужин? Чтобы поприветствовать нового младшего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холодно улыбнулась ему, затем повернулась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Учан,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добавили большую миску овсяного пирога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Традиционное блюдо Ланьлина.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доел свою порцию дочиста, улыбнулся всем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нашу младшую сестру, такая умница, такая добрая. Кто женится на ней, тот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Хуни сунула ему в рот кусок хлеба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белые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ужина Е Чанцзянь прогуливался по бамбуковой роще, чтобы переварить еду, и дошёл до беседки для отдыха. Он опёрся на стол для маджонога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ты снова пригодишься?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не любил играть в азартные игры, младшая сестра отвечала за их еду, и всегда не хватало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Е Чанцзяню исполнилось семнадцать лет, и он вместе со вторым младшим братом Шэнь Моцином, четвёртым младшим братом Янь Учаном и младшей сестрой Юй Хуни почти полностью разгромил турнир поединков в Далёких Облаках и 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победили всех, проявив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ученик, который когда-то насмехался над ним, умолял о пощаде, и, говорят, потом лежал в постели три месяца, прежде чем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за Е Чанцзянем закрепилось прозвище «Король хаоса».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Жестокий и беспощадный.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