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Чанцзянь потирал огромную шишку на лбу и с гримасой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уже вырос, можешь не называть меня мелким засранцем.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с лодкой на дикой переправе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мелкий засранец!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Хуни, Шэнь Моцин, Дунфан Чжисю и младший брат невольно рассмеялись, но, увидев гневный взгляд Е Чанцзяня, тут же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Чанцзянь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с лодкой на дикой переправе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Сверху прислали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даосских практик «сверху» означало, конечно,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Чанцзянь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Мы не воруем, не жульничаем, побеждаем честно, что они могут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с лодкой на дикой переправе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год ты слишком жестоко обращаешься с учениками Далёких Облаков и Вод на Собрании Бессмертных и Демонов. Кто-то пожаловался высшим бессмертным, и они прислали наблюдателя, чтобы проверить, действительно ли ты впал в демонизм.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стремятся к великой силе, а Е Чанцзянь был настолько силён, что не походил на обычного ученика, да ещё и с рождения обладал демонической костью, поэтому некоторые подозревали, что он уже впал в демонизм.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Хуни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старший брат действительно впал в демонизм, разве ученики Далёких Облаков и Вод остались бы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впав в демонизм, потеряв разум, они обречены на бесконечную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Гу Няньцин.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старшего вернул Е Чанцзяня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заплатил за регистрацию, взял учебные одежды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Цзюньянь, увидев его, положил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сделал это, как почувствовал холод по спине и с подозрением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Цзянли, неизвестно когда вернувшийся, холодно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покрыто инеем, а глаза выпускали две ледяные стрелы, которые чуть не заморозили Ли Цзюньяня.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Тан Цзянли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Далёких Облаках и Водах запрещено обниматься и вести себя непристойно.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Цзюньянь тут же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больше не буду! Дайте мне ещё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Чанцзянь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будь таким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Цзянли бросил на него взгляд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Далёких Облаках и Водах было три столовых: для Клана Меча и Секты Сердца — «Чистые слова», для Секты Алхимии и Медицины — «Чистое сердце», а для учителей — «Чистый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«Чистые слова», видимо, решила наградить их за сдачу экзаменов, и ужин был богатым. Тофу по-сычуаньски, картофель в кисло-сладком соусе, томатный суп с грибами, овощи с грибами…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палочки, не зная, за что взяться.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Привыкнув к обильной пище, он теперь оказался на простой вегетарианской еде. Разве это не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Чанцзянь с грохотом положил палочки и с возмущением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Я расту, я не кролик, чтобы целый день есть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Телу Гу Няньцина было всего семнадцать лет, и он находился в стадии активного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Цзюньянь приложил палец к губам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только на Ночной переправе под звон ветра едят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сто лет назад между Ночной переправой под звон ветра и Далёкими Облаками и Водами был обмен учениками. Но после смерти того человека обмен прекратился. Ночная переправа под звон ветра поклялась враждовать с Далёкими Облаками и Водами, и каждый год на Собрании Бессмертных и Демонов они сражаются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Чанцзянь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и раньше не враждовали?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на Собрании Бессмертных и Демонов ученики Далёких Облаков и Вод высокомерно встречали их, хвастались, а потом плакали и уходили с синяками.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лет назад на Собрании Бессмертных и Демонов между двумя сектами было негласное правило: хотя оружие было острым, нельзя было убивать. После смерти того человека Старец с лодкой на дикой переправе нарушил это правило. Каждый год на Собрании Бессмертных и Демонов было много жертв, и даже если кто-то выживал, то оставался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Старца с лодкой на дикой переправе его любимая дочь Юй Хуни заняла пост патриарха Ночной переправы под звон ветра, и традиция продолжилась.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Чанцзянь невольно уронил палочки на стол, раздался звонкий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Старец с лодкой на дикой переправе…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практиковали демонические пути и не могли стать бессмертными. Даже если бы они хотели стать демонами или духами, разве смогли бы выдержать восемьдесят одну небесную молнию? Если не пережить одну молнию, то исчезнешь навсегда, лучше уж умереть своей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Уюй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что с тобой? Ты выглядишь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ешьте, я пойду в комнату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вышел из столовой, его лицо было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Комнаты учеников Далёких Облаков и Вод обычно рассчитаны на двоих или троих, но иногда остаются лишние, и их распределяют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Чанцзянь дошёл до заднего двора учеников Клана Меча, но не нашёл комнаты со своим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удивился и вышел из заднего двора, где наткнулся на Тан Цзянли, несущего Меч Ханьцзянь.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почему я не вижу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Цзянли холодно посмотрел на него и жестом предложил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Чанцзянь последовал за ним через извилистые коридоры, мимо нескольких залов и через бамбуковую рощу, пока они не добрались до уединённого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потому что пейзаж этого двора был очень похож на Ночную переправу под звон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переправа под звон ветра находилась на маленьком острове, их спальни располагались в густом бамбуковом дворе, и даже мебель была сделана из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Цзянли открыл бамбуковую дверь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количество поступивших учеников превысило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Е Чанцзянь был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Чанцзянь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быть лишним иногда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прыгнул на кровать, подпрыгивая, мм, упругость в норме, отличная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Цзянли молча смотрел на него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Чанцзянь устал прыгать, сел на кровать, обнял подушку и начал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пораньше, завтра тест на каналы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Цзянли ещё немного посмотрел на него, затем вышел и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закрывающейся двери, Е Чанцзянь лёг на спину, положив руки за голову и закинув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Замкнутый, ледяное лицо. Ха, наверное, влюбился в мою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нахмурился, Гу Няньцин был в лучшем случае симпатичным, среди учеников Далёких Облаков и Вод было много красивых, но ни один не мог сравниться с его прошлой жизнью, полной демонической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Тьфу-тьфу-тьфу, у Тан Цзянли странный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почувствовал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Цзянли осталось много серебра, может, сбежать ночью в город и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поймают, не убьют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наказания в Далёких Облаках и Водах суровые.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хочется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но в открытом окне увидел что-то белое и жёлтое, прыгающее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Чанцзянь прищурился и долго смотрел, затем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был уменьшенный Малыш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спрыгнул с кровати и подошёл к окну. Малыш Тигр держал в зубах жёлтый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Пакет был такого же размера, как и сам уменьшенный Малыш Тигр. Е Чанцзянь одной рукой поднял Малыша Тигра, а другой взял пакет и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Тигр ловко прыгнул на стол, лизнул его руку, показывая, чтобы он открыл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Тигр, ты просто волшебник, можешь даже уменьшаться.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Чанцзянь пробормотал, открыл пакет, и аромат жареной курицы ударил ему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Жареная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Чанцзяня загорелись, он схватил Малыша Тигра и несколько раз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Тигр, давай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Тигр смотрел на него своими золотыми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Чанцзянь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Тигр, я никогда не слышал, чтобы ты говорил, ты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слишком близко, Малыш Тигр лизнул губы Е Чанцзяня.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его слегка ударило током. Е Чанцзянь прикрыл рот рукой. Это ощущение казалось знакомым. Он посадил Малыша Тигра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Тигр сел на задние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тигр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 Чанцзянь ткнул пальцем в голову Малыша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Тигр, ты всё время следовал за мной. Ты передумал и хочешь стать моим скакуном?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Тигр холодно посмотрел на него, затем лёг, положив голову на передние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Чанцзянь привык к его отказам, схватил курицу и начал есть, затем вытер жирные руки о шерсть Малыша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Тигр не злился, а стал аккуратно вылизывать те места, которые Е Чанцзянь испачкал.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Тигр, я сдал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учебные одежды Клана Меча, лежащие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Клана Меча неплохая, конечно, но она не такая красивая, как наша на Ночной переправе под звон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http://bllate.org/book/16478/1496589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