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посмотрел на ученика, похожего на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мало терпения. Считаю до трёх, и ты выдаёшь тех, кто избил нашего третьего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не дожидаясь реакции, он уже досчитал до 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кивнул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считать, что все вы участвовали.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чёрная тень мелькнула в воздухе, и вскоре все горделивые ученики лежали на земле с синяками и шишками. Ученик, который оскорбил их, уже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Чанцзянь, наш наставник из Врат Дао Цзинлин — прямой родственник клана Юньшань. Сегодня ты избил множество наших учеников, и клан Юньшань тебя не простит!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сестра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 и обо мне. Запомни, я не меняю имени и фамилии, Ночная переправа под звон ветра, Юй Хуни!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Безэмоциональный Янь Учан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Ночная переправа под звон ветра, Янь Учан.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с ухмылкой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Ночная переправа под звон ветра, Шэнь Моцин. Запомните, когда будете жаловаться, не перепутайте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Хуни, скрестив руки на груди, громко и насмешливо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дам вам урок. Третье правило Ночной переправы под звон ветра! Мы защищаем своих, безгранично защищаем, без всякой причины защищаем! Неважно, ученик ли ты Далёких Облаков и Вод или член одного из четырёх великих кланов, даже сам Небесный Император не сможет обидеть наших!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поднял глаза, его черты лица были яркими и ослепительными, а улыбка — дерзкой: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боитесь смерти — жалуйтесь. Надеюсь, вы сможете увернуться быстрее, чем Небесный Гром Пяти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как ветер и ушли как ветер, оставив позади группу учеников, ошеломлённых дерзостью Е Чанцзяня.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с лодки, Е Чанцзянь положил руку на плечо Шэнь Моцина и повернулся к Юй Хуни: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великолепен, правда? О, я снова влюбился в себя! Маленькая сестра, сегодня добавим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рыбы из пруда уже в твоём животе. Ты в прошлой жизни никогда не ел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фыркнул и невинно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для меня, это для нашего третьего брата. Бедняга, раньше мог быка убить, а теперь даже кровь на лице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восстановить кровь, нужно есть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шлёпнул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ты понимаешь? Отойди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Чанцзянь, тебе совсем не стыдно? Опять обижаешь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Хуни шлёпнула Е Чанцзяня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скривился от боли и, подняв глаза, увидел, что Шэнь Моцин и Дунфан Чжисю смеются. Последний кашлянул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я не буду тебя бить, потому что ты ранен, — сказал он, пнув Шэнь Моцина в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стоял и позволял ему это делать, подняв руки в знак капитуляции: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 смеялся, клянусь, я не смеялся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фыркнул и повернулся к бесстрастному Янь Учану: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Учан, я видел, как ты улыбался. Не думай, что я не заметил, хоть ты и стоишь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честного Янь Учана обижаешь?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Хуни повысила голос и снова замахнулась.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виноват, маленькая сестра, ты просто великолепна, я не могу с тобой сравниться!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смиренно склонил голову, принимая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кто осмелится обидеть главного повара Ночной переправы под звон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подсыплет яд в твою любимую еду, и ты даже не заметишь!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Учан, ты коварный тип, признавайся, ты шпион из Далёких Облаков и Вод, чтобы нас поссорить?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Учан: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Чжисю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что ты сделал, что старший брат так с тобой поступает?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Учан: ... Он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он всегда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уже отошёл, повернулся и помахал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последний, тот моет посуду!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все братья побледнели и бросились бежать к Ночной переправе под звон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Тряска разбудила Е Чанцзяня.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скоро отправляемся. Что вам снилось? Вы всё время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сел, вытер лицо и снова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сказал он, надевая обувь и отправляясь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они направились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рисовой каши, три вегетарианских булочки, постный суп — никаких следов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почему вы не едите? Вам не нравится? Кстати, я помню, вы из Цзиньчэна, у вас там любят острую пищу, да? — Янь Уюй, кусая булочку, невнятно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покачал головой. Ночная переправа под звон ветра находилась на Крайнем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ели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куски мяса и глотки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мясные булочки... — тихо сказал Е Чанцзянь.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посмотрел вокруг и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Далёких Облаках и Водах нельзя есть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в Далёких Облаках и Водах, но и в четырёх великих кланах культиваторов тоже. Мясо усиливает желания и мешает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можно достичь, питаясь только овощами?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их всё равно разгромили.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Великом Собрании Бессмертных и Демонов каждый год Ночная переправа под звон ветра затмевала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этом и сказал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учеников Далёких Облаков и Вод, они всё время едят овощи, все бледные и болезненные. Скоро начнётся Собрание, и в этом году Ночная переправа под звон ветра снова победит!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событиях столетней давности! Когда тот человек был жив, да, Ночная переправа под звон ветра ходила, как хотела. Но после его смерти всё изменилось, и теперь Далёкие Облака и Воды подавляют Ночную переправу, хотя каждый год потери всё равно огромны.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волнуйтесь. Даже если мы сдадим экзамены, нас не отправят на Собрание. Обычно туда идут старшие ученики четырёх великих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написал на столе имя Е Чанцзяня: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табу в Далёких Облаках и Водах и во всём мире культиваторов. Говорят, что произнесение его имени призывает Небесный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Гром, сила, уступающая только Строю Мечей, Истребляющих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сам проверял. Это не призывает 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Малыш Тигр много раз хвастались в лесу, насколько они круты, и если бы это вызывало грозу, его бы уже давно поджарило.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Малыше Тигре. Этот неблагодарный, хоть они и провели вместе несколько дней, почему он просто ушёл? Разве быть скакуном Е Чанцзяня так уж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скакун был самым величественным во всём мире культиваторов!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боялся напугать людей, он бы не ходил пешком!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вошёл ученик в белом халате с золотой отделкой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Ученики, записавшиеся на Клан Меча и Секту Сердца, собирайтесь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доели завтрак и медленно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перед столовой уже стояли два ровных строя. Е Чанцзянь и его друзья встали в строй учеников Клана Меча, скромно заняв место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стояли ученики Секты Сердца в белых халатах с золотой отделкой и ученики Клана Меча в сине-белых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строем стоял человек с мягкой улыбкой, элегантный и возвышенный.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Юнь Сянжун! Говорят, он следующий патриарх клана Юньшань.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Сянжун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раздадим вам Серебряные колокольчики покорения демонов, такие же, как у меня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колокольчик с пояса: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Серебряные колокольчики покорения демонов не звенят на ветру. Если вы столкнётесь с трудностями, которые не сможете преодолеть, или захотите сдаться, запомните заклинание, которое я вам сейчас скажу. Произнесите его три раза и потрясите колокольчик, и мы придём за вами. Конечно, это будет означать провал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 Долине Ста Туманов нет сильных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запомнил заклинание Юнь Сянжуна и скучающе ждал, пока раздадут колокольчики.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увидел перед собой пару белых сапог.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Безупречных, без единого пятнышка.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поднял глаза. Тан Цзянли холодно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протянул руку и опустил изящный серебряный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 большое. Как мило, что ты лично принёс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