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Ли Цзюньяню, который, несмотря на свой мотовской вид, был на самом деле простодушным и честным, как будто готовым позволить себя обобрать!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как говорится, дома полагаются на родителей, а в чужих краях — на друзьях. Хотя мы только что познакомились, почему-то чувствуется какая-то связь, вероятно, это та самая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кошелёк, не могли бы вы одолжить мне немного денег для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почесал голову, смущённо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хватает денег только на регистрацию!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пил и играл в карты, почти всё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свою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мог просто улыбнуться, и ему приносили тысячи золотых, но сейчас его внешность была совершенно иной, чем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очередь дошла до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место рождения, из какого клана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Город Цзиньчэн, усадьба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поднял голову, его взгляд был суров, словно две стрелы, направленные на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сохранял спокойствие, мягко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рядом с регистратором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проводится набор в Клан Меча Танмэнь, а не в место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Далёкие Облака и Воды — это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простите за прямоту, но вам лучше отправиться в Ночную переправу под звон ветра, я думаю, там вас встретят с распростёртыми объятиями!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был впечатлён Гу Няньцином.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Цзиньчэн находится в десятках тысяч ли от Далёких Облаков и Вод, как же его слава дошла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действительно достиг уровня мота, который не имеет аналогов ни до, ни после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сменил свою мягкую улыбку на дерзкий взгляд, бросив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исправился? Ваш Клан Меча Танмэнь настолько мелочен?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Танмэнь из Гусу были очень воспитанными, и лицо регистратора покраснело, но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стоящего рядом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без выражения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Е Чанцзяня забегали, и он подошёл к Тан Цзянли, к изумлению всех присутствующих, поднял руку и взял Тан Цзянли за подбородок, приблизившись к нему. Его миндалевидные глаза сверкнули, излучая электричество,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старший брат, ты так красив, может, займёмся парной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раздалось сдержанное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знает стыда и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Танмэнь думали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по-прежнему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иллюзией Е Чанцзяня, но его глаза казались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обычных людей бывают золотые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подошёл ещё ближе, чтобы рассмотреть, но Тан Цзянли уже взял его за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Тан Цзянли коснулась его, по его телу прошёл электрический разряд, почти пронзив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Тан Цзянли практикует энергию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культивации существует семь каналов ци: ветер, дождь, молния, огонь, металл, дерево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культиваторы могут практиковать только один канал ци, но те, кто обладает выдающимися способностями, могут практиковать два или три; те, кто обладает исключительными способностями, могут практиковать четыре, пять или даже больше. Такие культиваторы обычно рождаются с корнями бессмертия и в конце концов становятся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испытаний в каждой школе используется специальный инструмент для определения каналов ци учеников, чтобы определить, какой тип заклинаний им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Клана Меча Танмэнь и Секты Сердца Юньшань заключались в прохождении Долины Ста Туманов на задней горе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Ста Туманов круглый год окутана ядовитыми испарениями, видимость почти нулевая. На пути будут установлены препятствия, которые нужно преодолеть своими силами, без обмана и помощи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ученик получает Серебряный колокольчик покорения демонов, который нужно потрясти, если он окажется в опасности или решит сдаться, и тогда его выведут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открыто флиртовали, что даже регистратор не выдержал, думая про себя, что случилось с Тан Цзянли? Неужели его подменили? Обычно никто не мог подойти к нему ближе, чем на метр, не говоря уже о том, чтобы прикасаться к нему, как это сделал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Клане Меча Танмэнь не знал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был патологически чистоплотен, и к нему нельзя было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кашлянул и записал имя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отправляйтесь в общежитие, завтра утром мы соберёмся и отправимся в Долину Ста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скрестил руки за спиной, ожидая регистрации Ли Цзюньяня.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будто ничего не произошло, по-прежнему холодно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скрытный!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мысленно фыркнул и вместе с Ли Цзюньянем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просто потрясающий! Я даже боялся подойти к Тан Цзянли на полшага, а вы не только подошли, но ещё и прикоснулись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с облегчением,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на него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если я когда-нибудь поцелую его, ты, наверное, умрёшь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открыл рот так широко, что мог бы проглотить яйцо, и через мгновение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сможете его поцеловать, я буду звать вас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общежитию, по пути встречая группы учеников Далёких Облаков и Вод, одетых в различные культиваторские одежды. Все смотрели вперёд, выпрямив спины, излучая лёгкую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аура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словно под воздействием стимулятора, указывал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те, кто в сине-белых халатах, с серьёзными лицами, это ученики Клана Меча Танмэнь. Их девиз: «Всю жизнь усердно практиковать, упорно совершенствоваться, уничтожать злых духов, мечом приносить жертву 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белых халатах с золотой каймой, это ученики Секты Сердца Юньшань. Они специализируются на подчинении демонов, не убивая их, поэтому их одежды белоснежные, без единого пятна. Их девиз: «Совершенствовать своё сердце, избавляться от лжи, подчинять демонов, спасать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Клана Алхимии носят пурпурные халаты с золотым драконом на спине. Их рукава шире обычных, потому что внутри скрыты различные инструменты: алхимические котлы, инструменты для фэншуй…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Секта Тушань принимает только девушек, и все они носят тонкие вуали, чтобы никто, кроме их избранников, не мог увидеть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хорошо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красноречие говорило о том, что он серьёзно изучил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хотел быть мотом, но вкус вина и азарта слишком хорош. Честно говоря, я каждый раз решал бросить играть, но не мог контролировать свои руки. Несколько раз хотел отрубить их, но отец меня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пьяницей и азартным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Чанцзянь был мастером в этом деле. Когда-то он был непобедимым в азартных играх в Ночной переправе под звон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думаете, откуда взялось его прозвище «Король хаоса»?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что «Маленький тиран Ночной переправы под звон ветра» — это просто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и ночей он один напоил всех учеников Ночной переправы под звон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вспоминая, что вино в Ночной переправе под звон ветра варили сами ученики: от лёгкого сливового вина до крепкого Хмельного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строгих и дисциплинированных Далёких Облаков и Вод, Ночная переправа под звон ветра была больше похожа на уютный дом, где всё было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Чанцзяня унеслись за тысячи ли к Ночной переправе под звон ветра, а рядом Ли Цзюньянь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можно было остаться в Далёких Облаках и Водах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зависть к этой строгой и дисциплинированной атмосфере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будет. Отдохни хорошо, чтобы завтра пройти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общежитие, где другие ученики уже готовили свои кровати, и, увидев их, все с некоторым презрением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круглолицый юноша с бледной кожей подошёл к ним, немного смущаясь, но всё же улыбнулся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Янь Уюй, второе имя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имя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Ли Цзюньянь уже возбуждённо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вы тот самый известный мот из Ханчжоу!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группа из трёх мотов собралась!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мои мелкие проделки не идут ни в какое сравнение с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подумал: «Почему-то мне кажется, что это был скрытый намёк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