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внешнем мире стояло знойное лето, но здесь царила глубокая зима, и снег укрывал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красном одеянии присела у надгробия и медленно сжигала бумажные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брат, почему ты спрыгнул с Платформы реинкарнации и пропал на сотню лет? Я исходила всю Поднебесную вдоль и поперёк, но так и не нашла твоего перерождения. Не знаю, когда вернётся старший брат, но если вы не вернётесь, я состарюсь.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лёгкий ветерок коснулся свечи, и она с тихим шипением погасла.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осторожно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ответа не последовало, и она с горькой усмешкой опустила голову, её взгляд стал печальным, а выражение лица — унылым.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старший брат давно уже был уничтожен до основания в Строе Мечей, Истребляющих Бессмертных. Как он мог 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о нынешнем мире культивации, то праведный путь процветает, и всё идёт в гору. Злые и извращённые учения теперь прячут хвосты, и всё это благодаря Четырём Великим Кланам, которые сто лет назад заключили клятву на Возвышении для Посвящения в Боги.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культивации восхваляет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 Великих Клана, связанные узами братства, уничтожают демонов и изгоняют зло, не щадя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 лет назад в мире культивации появился жестокий демон, убивавший без сожаления. По воле Небес, четыре Высших Божества использовали Строй Мечей, Истребляющих Бессмертных, чтобы уничтожить его, превратив в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Строй Мечей, Истребляющих Бессмертных, является первой убийственной формацией Небесного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величайшая формация, состоящая из четырёх мечей, которые управляют убийственной силой Небесного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меча находятся в руках четырёх Высших Божеств: Меч Лазурного Дракона, Истребляющий Бессмертных, Меч Белого Тигра, Истребляющий Бессмертных, Меч Чёрной Черепахи, Пленяющий Бессмертных, и Меч Алой Птицы, Уничтожающий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формации скрыты смертельные ловушки, она полна тайн и опасностей. Даже если ты обладаешь невероятной силой, будь ты богом, демоном или императором, оказавшись в этой формации, ты мгновенно превратишься в пепел, не оставив ни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мир, где боги и демоны сосуществуют.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Стать бессмертным или впасть в демонизм — всё зависит от одного мгновения.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мальчик с детской непосредственностью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такого натворил Е Чанцзянь, что его так ненавидят?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вызывал осуждение по трём причинам. Во-первых, его демоническая кость была самой чистой за последнюю тысячу лет, и он использовал это, чтобы вести себя высокомерно и поступать, как ему вздумается.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он отрубил руки и ноги десяткам учеников Четырёх Великих Кланов за пределами Храма Будды, оставив после себя кровавую бойню, жестокую и беспощадную.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В-третьих, он уничтожил тысячи учеников культивации и небесных воинов на Хребте Белых Костей, оставив после себя горы трупов, проявив беспощадную жестокость.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такой мерзкий, наверное, уже сдох?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Ты думаешь, Строй Мечей, Истребляющих Бессмертных, — это шутка? Его дух рассеялся, и даже пепла не осталось!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громко рассмеялся, не спеша отпивая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 Е Чанцзянь мог бы лишь усмехнуться.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 Чанцзянь, известный как «маленький тиран Ночной Переправы», человек, внушающий страх всем, кто слышал о нём, смотрел на своё отражение в бронзовом зеркале с сложным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зеркале он видел бледное лицо, ясные глаза и следы чёрной крови на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Жёлтая мантия с золотой отделкой, богатая одежда — всё говорило о том, что он был из знатной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 за свою кожу, разглядывая отражение. Кто этот бледнолицый юноша?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Хрупкое тело, которое упадёт от малейшего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головой, явно недовольный этим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ли поменять оболочку? Неужели я настолько отчаян, что захватил тело какого-то невинного кролика?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закатил глаза и опрокинул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Няньцин, что ты опять чудишь? Ждёшь, пока тебя трижды позовут?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показалась голова крепкого мужчины, который пробормотал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пристально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нахмурился и злобно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побери, на что уставился?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кивнул. Да, это тело неплохое, сильное и крепкое. Может, стоит его захватить?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последовал за мужчиной, размышляя: «Ладно, лучше не стоит. Вдруг он болен? Не хватало ещё получить тело, которое только выглядит сильным!»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вошёл в зал, где на почётном месте сидел богато одетый мужчина средних лет. Тот поднял крышку чашки, подул на чай и, увидев вошедшего, поставил чашку на стол, прочистил горло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Цинэр, до окончания набора в Далёкие Облака и Воды осталось полмесяца. Если ты поспешишь, ещё успеешь.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Чанцзяня передёрнуло от этих мягких слов «Цинэр».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Далёкие Облака и Воды — это священное место для обучения культиваторов, созданное четырьмя великими семьями.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с прекрасными пейзажами, полное духовной энергии и талантливых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Идеальное место для мучений.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активировать духовную силу в этом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 был удручающим!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само тело было в ужасном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понял, что он возродился благодаря стечению обстоятельств. В прошлой жизни он родился с демонической костью, поэтому мог следовать только демоническому пути, присоединившись к Старцу с лодкой на дикой переправе. Это делало его чуждым для Далёких Облаков и Вод, где всё было основано на праведных принципах.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Е Чанцзяня неслись, как дикие кони.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старик Гу начал ругаться: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пройдёшь вступительные испытания, даже не возвращайся! Ты хочешь, чтобы все указывали на меня пальцем? Я уже потерял лицо из-за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поднял глаза и увидел, как красивая наложница кормит старика Гу виноградом изо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«Бедный Гу Няньцин, — подумал он. — Ясно, что яблоко от яблони недалеко падает».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что-то сказать, но старик Гу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Многословие не поможет. Ты не можешь всю жизнь быть нахлебником. Лю Эр, выдай второму молодому господину путевые расходы и отправь его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Эр, тот самый мужчина, который звал Е Чанцзяня в спальню, взял толстый синий мешок и кивнул стоящему рядом слуге.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крепких мужчины подошли к Е Чанцзяню, взяли его под руки и вывели за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воротами стояла карета. Лю Эр бросил мешок с деньгами Е Чанцзяню и с громким стуком захлопнул тяжёлые красные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посмотрел на деньги, затем на закрытые ворота. Неужели старик Гу выгнал его из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господин,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Кучер, крепкий мужчина, поклонился и произнёс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посмотрел на закрытые ворота. Гу Няньцин обладал особым типом тела — телом чистой Инь. Остатки души Е Чанцзяня, блуждавшие без цели, нашли его, и их энергии совпали. Поэтому, как только Гу Няньцин умер, Е Чанцзянь занял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забыл, как умер Гу Няньцин. Он всегда мстил за обиды. Может, стоит отомстить за Гу Няньцина?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снова поторопил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взял деньги и прыгнул в карету. Сейчас у него были более важные дела. Монах может убежать, но монастырь останется. Он вернётся позже, чтобы разобраться с делами Гу Няньцина.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Слуга, убедившись, что он сел, хлестнул кнутом по крупу лошади.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Колёса заскрипели, и карета двинулась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уже клонилось к закату. Е Чанцзянь откинул занавеску и увидел, что они въезжают в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мы едем?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был уклончивым, и Е Чанцзянь почуял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сохранял спокойствие, сел на место и развязал мешок с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 чуть не ослепило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«Неплохо, — подумал он. — Теперь есть деньги на развлечения».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колёс прервался, словно что-то застряло.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господин, прибыли.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тихо произнёс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откинул занавеску, но не успел ничего заметить, как карета начала раскачиваться. Сердце его ёкнуло, и он выглянул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карета застряла на краю обрыва, балансируя на грани падения!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понял, что значит «отправиться в путь».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Отправиться на тот свет!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Чьих это рук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уже стоял на земле и улыбаясь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господин, у тебя слишком крепкая жизнь. Мы подмешали мышьяк и яд красной ступицы в твоё вино, но ты не умер. Старшему молодому господину пришлось пойти на крайние меры, чтобы избавиться от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Людям вроде тебя жить — место тратить. Ты ещё будешь тянуться на наследство старшего молодого господина. Лучше отправляйся в мир иной поскорее. Надеюсь, в следующей жизни ты родишься с бессмертным телом и избавишься от мирских страданий.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слуга резко ударил ногой, и карета рухнула в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Е Чанцзяня вылетело из кареты и стремительно падало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свистел в ушах, и он подумал: «Кажется, после возрождения я стал терпеливее. Иначе, как бы я позволил тебе так себя вести?»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подумал это, как услышал всплеск, и вода хлынула в его нос и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ушёл под воду, но быстро задержал дыхание. Когда падение замедлилось, он заработал ногами и поплык к свету на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Бульк!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вынырнул и выбрался на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Кх-кх-кх… — Е Чанцзянь кашлял, пока не выплюнул всю воду из лёгких. Он осмотрелся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голову, 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http://bllate.org/book/16478/1496534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