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Лэтянь хвастался, выкладывая в сеть различные изображения с восхвалениями их троих, а также свои собственные фотографии, вырезанные из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я так фотогеничен.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что двое других называли его самовлюблённым, Чэнь Лэтянь настойчиво скачал рекламу и загрузил её в файлы группы. Через некоторое время появился первый скачавший.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я самовлюблён, но кто из вас двоих скачал рекламу?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и Цзи Чжи оба отрицали свою причастность.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послал Чэнь Вэньцзин большой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наш верный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брала с собой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всего пять человек. Если не они четверо, то остаётся только… Линь Аньхэ?!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шокирующе. Ему нужно было пересмотреть свои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тронула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вытащить его из состояния дрожи и судорог.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взглянул на Чэнь Лэтяня и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Юй, возможно, сейчас ест лапшу, которую мы рекламируем.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резко очнулся, его уши покраснели, ноги сжались, а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верни его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класс A стояла девушка в розовой плиссированной юбке, выглядевшая очень мило, словно маленькая принцесса из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Сытость и тепло пробуждают похоть, но весеннее настроение Чэнь Лэтяня мгновенно исчезло при виде приближающейся девушки, сменившись неловкостью и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попытался что-то сказать,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поднял взгляд и увидел, что это была та самая богачка А Мэй, с которой Чэнь Лэтянь недавно расстался.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предупредительный звонок, и Чэнь Лэтянь, наконец, нашёл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урока осталось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зрения, стройная А Мэй выглядела немного надменной. Её внешность лолиты в сочетании с холодным выражением лица привлекала внимание многих семнадцати- и восемнадцатилетних юношей. Многие парни из класса A невольно бросали на неё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следующий урок физкультуры,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 класс вошёл Шуй Шань с книгами. А Мэй повернулась к нему и звонко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могу я посетить ваш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классе как раз один ученик отсутствовал по болезни, и на четвёртом ряду освободилось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я не вижу, могу ли я пересесть на средний проход?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кивнул. Это было вполне нормально: если ученики с задних рядов не видят, они могут сесть на передний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подошла к четвёртому ряду, подняла стул и направилась назад, остановившись рядом с Чэнь Лэтянем, где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Пересев с четвёртого ряда на предпоследний, парни из класса A дружно вздохнули. Даже если она красивая, они не могли соврать учителю, что она пришла сюда ради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продолжал сохранять приветливую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Внутренне: …Эти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без сомнения, самый неудобный урок в жизни Чэнь Лэтяня. Стол был достаточно большим, но часть пространства была занята А Мэй. Записывая конспект, их руки время от времени соприкасались, и каждый раз Чэнь Лэтянь отдергивал свою, словно его ударило током. Украдкой взглянув на А Мэй, он заметил, что она, казалось, не обращала на это внимания, будто действительно пришла сюда ради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перемену, она спокойно покинула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тут же подошли, подшучивая над Чэнь Лэтянем, что он не ценит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отшучивался, а когда все разошлись, глубоко вздохнул и повернулся к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который всё никак не может понять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разоблачая фразу «у меня есть друг», Коу Цю кивнул, предлагая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так, за последние десять лет ты когда-нибудь сомневался в своей сексуальной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нет, ты должен был задумываться об этом. Например, если я гетеросексуал, то почему в мире так много гомосексуалов,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 выражением «ты меня обманываешь»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как можно не думать о такой важной вещи, как сексуальная ориентация?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сексуальная ориентация — это просто красивые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 ситуации твоего друга, но могу помочь проверить твою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подслушивавшая рядом, с интересом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Чэнь Вэньцзин повернулась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 загадочным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минуту до урока, кроме Коу Цю и Чэнь Вэньцзин, остальные двое выглядели смущёнными, их лица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должны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и Чэнь Лэтянь вспомнили, что она не взяла с собой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 группу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Чэнь Вэньцзин не выдержала и одолжила телефон у одноклассника, чтобы войти в QQ. Коу Цю загрузил новый файл в группу с заголовком «Подборка! 3 000 фильмов в 1080p/720P».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 был загружен всего несколько минут назад, но количество скачиваний уже показывало два. Не трудно догадаться,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кашлянула Цзи Чжи, стараясь выглядеть непринуждённо, — случайно нажала.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удачно нажала, — спокойно ответил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Чэнь Вэньцзин скачала файл и открыла его. Внутри не было ни одной ссылки, только повторяющиеся слова «семя», три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Лэтянь, едва успокоившись, снова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сказать А Мэй? Что я её недостоин? Что я влюбился в другую? Или что нам следует сосредоточиться на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она тебя изменила, — холодно бросила Цзи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— Чэнь Лэтянь с надеждой посмотрел на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шкафчике завибрировал. В такое время сообщения обычно не сулят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Коу Цю,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сообщение, и его зрачки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награду за правильный ответ на первый вопрос, подарок был отправлен тебе два дня назад. Понравился?]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ответил: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Линь.]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был уверен, что никогда не видел Чэнь Линя. Он вдруг понял что-то и отправил сообщение Мо Вэню, состоящее всего из трёх слов: «Где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получил ответ от Мо Вэня, неизвестный номер снова прислал новое сообщение: [Второй вопрос: Кто самый красивый человек в мире? Ответь до завтра, и если выиграешь, я встречусь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Коу Цю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лишь его идеальный ответ, но реальность была далека от такой естественной и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Чжи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самый красивый человек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Павел Уайлер Корриган.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идеал. Тело Павла Новотного, улыбка Мэйсона Уайлера и лицо Брента Корригана.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познакомить его с Аои Мидзуна, — искренне сказал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 фантазий моего старшего брата. Смесь Аои Соры, Мидзуки и Ваканы.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этим ненадёжным источником, Коу Цю обратился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Лэтяня промелькнуло лицо Хэ Юя со шрамом, его распущенный взгляд и язык, скользящий по розовым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 …Хватит.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дала простой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подумал и написал в группе, упомянув Линь 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самый красивый человек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отправил сообщение, как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он достал телефон и обнаружил, что Линь Аньхэ уже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[Почки длиной 10 см, шириной 6 см, толщиной 4 см, весом 120 г, печень весом 1 400 г, сердце 320 г. Достижение этого стандарта будет идеальным.]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любезно добавил: «Твои почки немного легковаты, нужно поправить».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почувствовал прилив крови, но не смог её выплеснуть. В итоге он ответил тому извращенцу: [Иди 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