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Коу Цю перебрал в памяти детские воспоминания о том самом «Жареном рисе кометы», который использовался в битве с богом абалона и готовился с помощью солнечной энергии. Посмотрев на Линь Аньхэ, стоявшего в фартуке и задумчиво глядевшим перед собой, он вдруг почувствовал желание шлепнуть его, чтобы тот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лишь порывом, и он не собирался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попытался объяснить ему логически: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мультиками и реальностью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Линь Аньхэ уставился на сковороду, — трудности пробуждают жажду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Приготовление еды не требует от себя создавать дополнительные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деле нужно стремиться к вершинам, — ответил Линь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работает только с теми, кто ее понимает. Линь Аньхэ явно не входил в их число. Коу Цю сдался, переоделся, обулся и побежал за булочками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на кухне появился ноутбук, прочно закрепленный на разделочной доске. На экране демонстрировали захватывающие сцены готовки из «Маленького Шефа», а Линь Аньхэ старательно повторял все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взглянул и понял: провал гарантирован. И действительно, как он и ожидал, Линь Аньхэ снова приготовил горшок подгоревшего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думал, но так и не понял,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просит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посмотрел на дымящуюся корку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не используй сырой рис для 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 кивнул Линь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что продолжает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уставился на покрасневшие от ожогов маслом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масло, потом яйцо, и только в конце рис. Ты перепутал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нахмурился. Это сложнее, чем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булочки Коу Цю сыграли важную роль — по крайней мере, они утолили утренний голод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потер живот и покорно пил молоко, как милый ребенок. Хотя пить молоко в его возрасте было немного глупо, он считал, что еще имеет шанс подрасти. До этого момента он должен относиться к себе как к редкому цветку, обеспечивая надлежащий полив и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многое знаешь, — заметил Линь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Жареный рис прост, если соблюдать базовый порядок, — ответил Коу Цю. — У каждого есть то, что он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спросил Линь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не колеблясь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плохо знаю географию, не могу отличить даже основные страны. Поэтому и выбрал естественно-научный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попробовать повесить карту мира на стену, — предложил Линь Аньхэ. — Это как с акупунктурными точками на теле: посмотри несколько раз — и запомнишь.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вешать? Это деньги, — Коу Цю допил последнее молоко. — Я просто рисую карту на стене по учебнику.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тот, кто может нарисовать карту, не должен так плохо знать географию. Линь Аньхэ остроумно уловил, что метод Коу Цю, вероятно, отличается от его понимания, и решил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Африка. Как ты рисуешь её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рисую африканца в соответствующем месте на стене, — ответил 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Аньхэ долго смотрел на него,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решение учиться на естественно-научном факультете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официальном сайте «Цзиньчэн» появился рекламный постер, а по телевидению начал транслироваться новый ролик лапши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юношей: двое в стиле диких охотников из джунглей с обнаженными плечами и каплями пота, стекающими по подбородкам, выглядели сексуально, но при этом полны молодой энергии. А третий был невероятно милым, особенно в финале, когда Коу Цю вылезал из стаканчика с лапшой и говорил: «Не ешь меня, ешь лапшу». Это растопило сердца бесчисленных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реклама «Цзиньчэн» стала хитом. Предшествующая шумиха вокруг оскорбления классики обеспечила ей высокий интерес еще до выхода. Пользователи готовились яростно критиковать, но когда реклама вышла, она оказалась полной противоположностью слухам, что вызвало огромный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«Цзиньчэн» на этот раз заняла жесткую позицию, отправив адвокатские уведомления каждому блогеру и СМИ, публиковавшим ложную информацию, требуя компенсации в несколько миллионов за ущерб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реальная выплата будет меньше, речь идет о сотнях тысяч. Этот процесс был легкой победой для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 могли не заботиться о деньгах, но блогерам это было не все равно. Суд и публичность — компания явно намерена довести их до полного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блогеров не выдержали и тайно опубликовали посты, признаваясь, что они получили деньги от других, и умоляли «Цзиньчэн» простить их и дать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Статьи были длинные, в основном о том, как трудно жить и как они ослепли ради выгоды. Но проницательные пользователи сразу уловили суть: это была спланированная и организованная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возник вопрос: кому пришло в голову подставлять не самую известную компанию лапши и трех парней, только начавших обретать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появился новый блогер, заявивший, что все эти люди подстрекались звездой с фамилией на «S», и указал в Weibo, что этот мужчина — высокомерный лицемер, который потом лицемерно притворился жертвой. Хотя он не назвал имени, общественность сразу подумала о Шэнь Цинъю.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он больше всех выиграл от этой подставки, так как ранее снялся с соревнований, вызвав негативную прессу.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нежелание фанатов верить, хештег «Шэнь Цинъю подставил трио Сяо Хэй» неизбежно попал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Го читала светские новости, и в её глазах читалось нескрываемое презрение. Стоявший перед ней сотрудник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нанять еще 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тратить эти деньги впустую, — Цянь Го бросила прочитанную газету в мусорное ведро и растоптала её каблуком. Улыбка Шэнь Цинъю на газете идеально слилась с мусором, а каблук продырявил газету прямо на его лице. — Когда стена падает, все толкают. Раньше Шэнь Цинъю был слишком самонадеян и нажил много врагов. Теперь, даже если мы не вмешаемся, найдется масса желающих заплатить, чтобы добавить ему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 самом деле есть вкус, что вы выбрали этих трёх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Шэнь Цинъю сам порекомендовал их мне, — заметила Цянь Го. — Надо будет поблагодарить его как-нибудь. — Она подняла мусорный пакет. — Выбрось это, когда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принял пакет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Цянь Го спокойно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выбрось в самый полный бак, чтобы мусоровоз скорее увез. Раз это мусор, его нужно быстро утилизировать.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глядя на проткнутую каблуком газету, вздрогнул и молча решил, что отныне будет верен компании. Хотя босс и женщина, она определенно жестче большинства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Цянь Го, которая спокойно наблюдала за спектаклем, у Шэнь Цинъю полная неразбериха. С самого утра СМИ не переставали звонить. Хотя в итоге телефонный шнур выдернули, а мобильник выключили, журналисты у входа в компанию выстроились в очередь до самой противоположной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 бросил газету перед Шэнь Цинъю: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творится. Крутились-вертелись, а теперь сами попали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 не выражал сильных эмоций, но в его глазах читалось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действовать осторожнее, а в итоге нас переиграли.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Шэнь Цинъю была действительно хороша: если бы Цянь Го пошла по их плану, он мог бы остаться чистым, а давление общественного мнения легло бы на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делом больше не занимайся, я найду людей, чтобы заблокировать публикации, посты на крупных сайтах уберут, и через три дня в газетах не будет этой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 промолчал. Он давно знал, что за Шэнь Цинъю стоит нечто большее, иначе компания не отдавала бы ему лучшие ресурсы, продвигая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найма людей для удаления постов и новостей, пока не вмешивайся в других направлениях. Общественное мнение приходит и уходит быстро. В это время лучше спокойно переждать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«другими направлениями» он подразумевал действия против «Цзиньчэн» и троих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дурак, — Шэнь Цинъю холодно усмехнулся. — Но этот счет я запомнил. Вопрос лишь во времени, когда я его предъявлю.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в школе еще не знал, что снова стал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http://bllate.org/book/16477/1496898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