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ресницы, скрывая перемену в выражении лица, и вдруг ему пришло в голову подурачиться. Он принял вид строгого наставника,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Коу Цю, что это за черная нить у тебя на ухе?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закинул провод наушников назад, подражая развязному жесту Шуй Шаня, и небрежно поправил челку. Не торопясь,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прядь волос в последнее время немного отросла.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Шань: …Маленький проказник!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Одноклассники: Вот это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 только Шуй Шань, но и все преподаватели были в замешательстве от того, как Коу Цю слушает лекции. Некоторые даже испытывали странное чувство, словно их удостоили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же оставался непоколебимым и по-прежнему следовал своему плану, за исключением ранних подъемов.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телефон в шесть утра как обычно зазвонил. Он машинально потянулся выключить его, но заметил сообщение в группе. В душе поругавшись, кто это не спит по утрам, он не удержался от любопытства и заглянул в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QQ-группе пестрел огромный красный конверт, выглядевший особенно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значилось: «Для второго, кто проснулся раньше всех».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быстро нажал на него, а затем ловко вскочил с кровати. Линь Аньхэ, как всегда, не скупился.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чувство, когда тебя будит красный конверт, несравнимо приятнее будильника.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 и умывшись, он поставил галочку в графе «ранний подъем» в своем расписании.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день явно не будет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Коу Цю спал, в интернете разгорелся настоящий скандал. Один из блогеров сообщил, что трио победителей шоу «Вызов Шэнь Цинъю» ради денег готово оскорблять классику. Блогер утверждал, что у него есть знакомые в рекламном агентстве, и якобы участники, издеваясь над произведением «Женитьба Сяо Эрхэя», уплетали лапшу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этой новостью последовали другие публикации, где авторы сокрушались, что Шэнь Цинъю уступил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A: Мне так жаль кумира, зря он уступил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B: Все-таки это дети, эх, беспокоюсь за будущее поколение.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C: Говорили, что это дань уважения классике, тьфу…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Фанатов Шэнь Цинъю было много, и они, уже пережившие из-за того, что их идол не занял первое место, теперь нашли выход эмоциям, обрушив на трио поток оскорблений.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взяли интервью у Шэнь Цинъю на презентации новой песни: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Жалеете ли вы, что отдали победу?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 сохранил вежливую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тронут воссозданием классики и надеюсь, что больше людей обратят внимание на традиционную музыку нашего народа. О каком сожалении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восхваляли великодушие Шэнь Цинъю.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фоне Коу Цю и его друзья были разнесены в пух и прах. Хотя большинство комментаторов были наемниками и фанатами Шэнь Цинъю, простые люди предпочитали выжидать, но в итоге бренд лапши «Цзиньчэн» тоже попал в горячие обсуждения и подвергся критике.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только подошел к воротам школы, как его окружили журналисты, требуя объяснений, зачем он ради гонорара снялся в рекламе, оскорбляющей классику.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Грамотные?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растерялся, не понимая, к чему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презрением взглянув на него, Коу Цю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Рост маленький, неудивительно. — Он окинул взглядом толпу и остановился на самом высоком операторе. — Не будете ли так любезны поднять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оператор, но и все остальные невольно посмотрели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пустынного пейзажа, перед ними были только четыре золотых иероглифа: «Академия Эйг».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не хватает? — уголок губ Коу Цю приподнялся в загадочной улыбке. — Мне не хватает денег или вам не хватает мозгов?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с невиновным видом опустили головы. В погоне за сенсацией они мчались сломя голову, забыв про анализ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вдруг резко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денег не хватает, зачем снимать такую рекламу? Не иначе как специально позорить классику?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тоже может стать заголовком.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ждали ответа Коу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«Вэйнин Жибао».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раздался из толпы, люди расступились, пропуская Линь Аньхэ. Лицо его было бесстрастным, но любой мог понять: настроение у него паршивое.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 бросил беглый взгляд на журналиста, задавшего вопрос, и тот тут же сник под его взором. Хотя главный редактор и получил от Шэнь Цинъю немалые суммы для раздувания скандала, Линь Аньхэ был тем, с кем они не могли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весь ваш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легкая фраза словно определила судьбу газеты.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журналисты поспешно отступили, не желая попадаться ему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считал, что может справиться сам и не нуждается в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[Коу Цю: Создай мне образ человека, который не теряет самообладания перед лицом опасности.]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Принято! Подобран подходящий внешний вид: глаза юноши полны непокорности, хотя в каждом его движении читается обида, выражение лица же решительно! Будто он твердо намерен добиться своего.] Журналисты в толпе: Все пропало, по такой физиономии сразу видно — собирается жаловаться. Что делать, что делать? Линь Аньхэ недоволен, он закроет газету, и мы в миг станем безработными.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попытался свысока посмотреть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закончили,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разлетелись кто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удовлетворительно кивнул — его авторитет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займусь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Цянь Го — не та женщина, кто будет сидеть сложа руки. Как только реклама выйдет, она поднимет шум, и пострадает Шэнь Цинъю.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спасибо за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эффект есть, — отметил Линь 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звезд из пяти, — спокойно ответил Коу Цю. — Он посмотрел на часы. Сегодня он вышел рано, до начала занятий еще было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уроков не уходи. Твой отец просил меня отвезти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вцепился в ремень рюкзака, готовый сорваться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 Произошли кое-какие события, поэтому тебе пока лучше не возвращаться в дом Коу.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нахмурился. Линь Аньхэ вряд ли стал бы шутить над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семье Коу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только возникла, как он сам ее отверг. Способности Коу Цзияо гарантировали, что семья Коу будет стоять твердо еще десятилетия.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дядя несколько дней дома нет, вернется только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на миг замер, а потом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очень скоро он понял, что расслабился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выяснить причину, но, встретив Цзи Чжи, они вместе пошли в класс. Учеба — занятие, требующее умственных усилий, поэтому вечером, закончив повторение, Коу Цю оставался только один выбор — помыться и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 лишь забрезжил рассвет, Коу Цю лежал с открытыми глазами, уже проснувшись.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чуть больше пяти утра. Потирая ноющие виски, он понял, что проснулся не сам по себе — его разбудил запах 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было: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услышав грохот посуды на кухне, он догадался, что это Линь Аньхэ готовит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что-то просто подгорело. Линь Аньхэ сам разберется, подумал Коу Цю, перевернулся на другой бок и собрался поспать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запах гари стал еще сильнее, и игнорировать его было невозможно. Коу Цю вздохнул, смирился с неизбежным и встал, чтобы посмотреть,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 стоял у плиты, задумавшись, и включил огонь на полную мощность. Коу Цю поспешил выключить конфорку.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подгоревшие зерна риса в сковороде,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готовишь рисовые хлопья?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 очнулся, с легким недоумением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жареный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уставился на подгоревший рис, который сгодился бы разве что как сухарь, и не нашел,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 с детства казался любимцем небес, всему учился мгновенно и легко, и в его картине мира готовка была таким же пустяковым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подвел итог своей неудаче, списав все не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рано, нет солнечной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DVD-плеер работал на полную громкость. Коу Цю, привлеченный шумом, бросил взгляд на экран и в голове вдруг вспыхнула догадка: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смотришь «Маленького Шефа», чтобы научиться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 положил лопатку: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«Жареный рис кометы» из этого мультфильма идеально подходит для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сцена: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 Коу Цю: Нужно погостить у Линя пару дней, Линь Ана нет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Он помнит, что сожительство без брака незаконно. Так что вопрос: стоит ли звонить Мо Вэню и сдаваться?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http://bllate.org/book/16477/1496893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