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примерно подсчитал, что его средний балл по каждому предмету составляет около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маловероятно, — сказал Ань Мин, со стуком положив на стол листок бумаги. Это был рецепт. — Если мозгов не хватает, нужно восполнять их через пищу. Как бы то ни было, ты должен поднять свои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Коу Цю стоял у входа в кабинет, держа в руках тетрадь с домашним заданием, в полной растерянности. Так все те долгие разговоры, которые они вели, сводились к тому, чтобы он не портил средний балл класса,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Мина блеснул решительный свет. Его репутация выдающегося классного руководителя не должна быть разрушена из-за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ближе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с книгой в руках, сосредоточенный, но его глаза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серии сложных уравнений Коу Цю признал, что, кроме цифр,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перейти к плану Б и достал рецепт, который дал ему Ань Мин — лучше уж подкрепить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99% его решения было вызвано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обнаружил, что в морозилке полно замороженных продуктов. Рука Коу Цю, уже потянувшаяся к пельменям, замерла в воздухе. Вместо этого он открыл второй ящик и достал пакет с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кастрюлю водой, он терпеливо ждал, пока она закипит, попутно очищая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и он невольно вспомнил, как Линь Аньхэ с серьезным видом варил таньюань. Уголок его губ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щелчком открылась, и в дом вернулся Коу Биньюй. Увидев пар из кухни, он подошел и застал Коу Цю за приготовлением юаньсяо. Глядя на то, как те постепенно набухают в кипящей воде, он, не без доли иронии, подумал, что они чем-то напоминают его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Беленькие, нежные, с нейтральным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обернулся и увидел Коу Биньюя, прислонившегося к дверному проему, скрестившего руки на груди. Его длинные ноги были особенно заметны, а улыбка выглядела особенно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по строгому графику, активен ночью, а сегодня почему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покачал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вроде меня созданы для ночной жизни, как хитрые и гордые черные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вспомнив знания из учебника биологии,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Кошки, за исключением самых жарких дней лета, могут спариваться в любое время года. Но ты флиртуешь круглый год, так что ты не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промолчал. Это уравнение явно не сходилось: переменные здесь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хорошо знаешь биологию?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предмет, по которому я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с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подумал, что это неплохая идея, и, накладывая юаньсяо, специально положил ему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посмотрел на два крошечных юаньсяо в своей миске, а затем на огромную миску Коу Цю, где они лежали так плотно, что даже ложка не нужна была. Он просто подул на них, чтобы остудить, и выпил все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Коу Биньюй вечно бездельничал и ничем серьезным не занимался, он все же имел две магистерские степени и в свое время был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пробежался по учебникам Коу Цю, а затем начал подробно объяснять, проявляя невероятное терпение. Если Коу Цю не понимал какую-то простую тему, он повторял ее несколько раз, говорил медленно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сенсуалистом, Коу Цю мог бы считать его прекрасным наставником и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сенсуалист?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полно ламп накаливания, энергосберегающих ламп и даже фонариков на телефонах, но Коу Биньюй предпочитал зажигать по всей комнате свечи и рассыпать на полу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утра, когда нежные лепестки роз начали увядать, Коу Биньюй уже объяснил ему половину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Коу Цю был двоечником, он все же немного учился, поэтому усваивал материал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 освободи, я отведу тебя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вернется дедушка, и через некоторое время будет его семидесятилетний юбилей. Тебе понадобится официальный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Джинсы и белая рубашка — это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характеру, ты вряд ли захочешь выделяться на празднике, но если ты появишься в таком виде, то точно привлечешь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Коу Цю взглянул на расписание. Сегодняшние учебные задачи были успешно выполнены благодаря Коу Биньюю. — По крайней мере, один человек точно появится в таком виде, что затмит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слегка задумался, а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Ань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подумал, насколько же ненадежен этот человек, если оставил такое сильное впечатление у Коу Биньюя.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Ань Мина… действительно необычна. В прошлом году на юбилее дедушки он, хоть и улыбался весь вечер, но все видели, как его лицо напрягалось.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растрепанными фиолетовыми волосами и в свободном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все, — продолжил Коу Биньюй. — Тогда все приглашенные прибыли на роскошных машинах, в костюмах, с красивыми девушками. Отель, где проводился праздник, был окружен толпами журналистов. Ань Мин приехал на эксклюзивном спортивном автомобиле, и все подумали, что на этот раз он решил не выделяться. Журналисты тут же бросились к машине, чтобы увидеть, кто же такой важный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дверь открылась, первое, что увидели все, были шлепанцы.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онемел, наконец поняв, что имел в виду Ань Мин, говоря о «нанесении удара в спину в решающий момент». Сначала он привлек все внимание роскошной машиной, а затем «шлепнул» всех шлепанцами.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было…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явно не хотел продолжать эту тему, вероятно, сцена была слишком неловкой. Его взгляд упал на стол, и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Обучающий компьютер? Ты все еще используешь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перед последним математическим конкурсом.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новый, видно, что почти не использовался.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убрать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ежедневно отмечаться, можно получить 4 опыта. За семь дней можно повысить уровень. Чем выше уровень, тем больше опыта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получить бесплатные учебные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обменять на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смысл отметок?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цель повышения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Получение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 получения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наконец удалось выбраться из уровня «маленькой креветки», и через несколько дней он станет «мастером». Если он не пропустит ни одной отметки, через три месяца он станет «великим мастером».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Скажи, брат, какой у тебя знак зодиака?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тут же стал серьезным, явно не желая продолжать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проводил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Коу Биньюй долго молчал: ты так явно показываешь, что даже если не скажешь, я догадаюсь.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 вышел из студии звукозаписи, где его ждал менеджер Ачан.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этого месяца в Цзиньчэне выходит новый вкус лапши быстрого приготовления. Реклама должна выйти в ближайшие дни. Я связался с несколькими дружественными медиа, они создадут ажиотаж перед выходом рекламы, обвинив ее в оскорблении классики.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быстрее, тем лучше. Дайте им больше денег, чтобы они поскорее все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 хорошо просчитал свои шаги, но только при условии, что Цянь Го попадется на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Цянь Го сидел в своем кресле, привычно закинув ногу на ногу и нанося лак на ногти. Сотрудник перед ним, похоже, уже привык к такому виду своего босса,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получили информацию, менеджер Шэнь Цинъю связался с несколькими медиа, цель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Го, конечно, знал,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рекламная компания, от которой мы отказались, не болтала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добавил Коу Цю в QQ и долго думал, прежде чем отправить смайлик: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рыба (Коу Цю): ответил тем же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не дождавшись ответа, он уже собирался выйти из сети, как с удивлением обнаружил, что Линь Аньхэ поменял ник — теперь он был «Рыбак».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