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 в разговорах, и с очередным свистком Коу Цю размял запястья и вышел на поле, заняв место в конце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семь человек перед ним выполнили прыжки, настала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Корреспондент школьной газеты делал снимки, уделив Коу Цю особое внимание. Даже судья был впечатлен им: стройная фигура, идеальные пропорции, длинные ноги и тонкая талия — казалось, он был создан для прыжков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сосредоточил все внимание на планке. Разбег, прыжок, взлет… все получилось одним движением, как карп, перепрыгивающий через Ворота Дракона. Его поза была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идеально приземлился, окружающие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пятьдесят секунд Коу Цю вместе с Цзи Чжи и Чэнь Лэтянем возвращались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 была всего лишь маленькая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тоже попыталась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спокойно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Смейтесь,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схватились за животы, а Чэнь Лэтянь вообще упал от смеха, едва переводя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вижу, чтобы кто-то прыгал под планкой, используя технику спиной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смеясь,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невероятно. Техника была идеальной, но никто не ожидал, что ты прыгнешь под планкой. Взгляд судьи был как будто он увидел новый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эстафете 4×100 метров Коу Цю показал себя с лучшей стороны, хотя причина была в том, что из его кармана выпал юань, который прилип к подошве обуви впереди бегущего, и он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Эстафета была последним соревнованием, и после подсчета очков класс Коу Цю, как всегда, занял первое место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закрытия ознаменовала успешное завершение спортивного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старался не думать о предстоящих экзаменах и родительском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не нужно было специально забывать об этом, потому что перед этим произошло нечто более неприятное: отец Коу Цзияо, его дедушка, должен был скоро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ни странно, многие женщины пытались любыми способами попасть в постель Коу Цзияо, чтобы забеременеть. Мать Коу Мэнчжэнь была ярким примером, но отец Коу Цзияо не мог принять мать Коу Цю, Бай Мэнцю.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само существование Коу Цю вызывало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спортивного мероприятия началась более напряженная учеба. Уроки физкультуры были полностью отменены, а вечерние занятия стали обязательными.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тихого занятия, которое длилось целый час, было просто грехом не устроить какую-нибудь каверзу.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быстро создала группу в QQ, добавив туда Коу Цю, Чэнь Лэтяня и Чэнь Вэньцзин. Четверо активно общались, сидя за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могли бы просто повернуться и поговорить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в самом разгаре, когда Коу Цю нахмурился. На экране телефона появилось сообщение с неизвестного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 сексуально выглядишь, когда играешь с телефоном, хочется лизнуть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быстро оглядев класс. Все ученики были заняты своими делами, и ничего подозрительного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не видя тебя, я знаю, что ты делаешь.]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был почти уверен, что отправитель сообщения находится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QQ: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 [@Коу Цю, почему ты перестал писать?]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найдутся те, кто хочет навредить: [Ничего, просто кто-то испортил настроение.]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Лэтянь: [Ого! Ты самовольно изменил никнейм, я тоже хочу.]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участник группы «Чэнь Лэтянь» превратился в «В глуши рождаются злодеи».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глуши рождаются злодеи: [Скоро экзамены, как у всех с подготовкой?]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найдутся те, кто хочет навредить: [Хочется, чтобы минута превращалась в десять, но пока десять минут превращаются в одну.]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 [Как говорится, некоторые умирают, но не дают жить другим, например, Ньютон, Лейбниц, Лагранж…]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Вэньцзин: [Хотя это не совсем по теме, но, кажется, я вижу, как наш учитель подглядывает через заднее окно.]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глуши рождаются злодеи: [… Я тоже вижу. Наверное, через минуту нас вызовут в кабинет, так что попрощаемся.]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 [Что мы можем сделать за минуту, кроме бессмысленных признаний?]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найдутся те, кто хочет навредить: [Разговор будет долгим, не забудьте выключить интернет.]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трое: [Верно сказано.]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маленький значок «Мобильный интернет», четверо пошли в кабинет 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головы опустились, выражая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не нужно объяснять, зачем я вас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экзамены, вы должны знать, что сейчас важно.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расслабились, ожидая, что не смогут выйти из кабинета раньше, чем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 Коу Цю,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Коу Цю был зачинщиком,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Ань Мин прервал её. — У меня другие дела. Вы можете вернуться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беспокойно посмотрела на Коу Цю, но он кивнул, давая понять, что они могут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ушли, в кабинете остались только Ань Мин и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 поправил очки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раскаянного вида, Коу Цю поднял голову и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старик из семьи Коу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заявление заставило Коу Цю замереть. Ань Мин всегда был строг и беспристрастен в школе, и Коу Цю почти забыл, что он брат 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своего семидесятилетия.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 на мгновение остановился, пересчитывая тетради, и в его глазах мелькнула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Дожил до семидесяти.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думал, что Ань Мин просто не ладит с Ань Лэй, но, похоже, он также недолюбливал Коу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 аккуратно сложил стопку тетрадей: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семьдесят лет, наверное, уже недалеко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прищурился, понимая, что дело не просто в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зачем я тебя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 был уверен в его намерениях, поэтому 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 открыл две тетради, лежащие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узнал одну из них — это была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списано. — Он сказал это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эссе, поэтому Коу Цю не понимал, как он это определил.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перепутал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внимательно посмотрел и действительно увидел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 закрыл тетрадь и отложил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некотором смысле, Ань Лэй и Коу Чжэнь должны мне жизнь. Брак между семьями Коу и Ань должен был быть нерушимым, но твоя мать десять лет назад все испортила, и теперь твое положение в семье Коу шатко.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 сложил руки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собираюсь сделать многое. Все, что мне должны Ань Лэй и Коу Чжэнь, 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объединился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делал то, что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Переделай.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мечтал стать учителем, и теперь я им стал. Что касается мести, я тоже это сделаю, но это не повлияет на мои главные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сразу понял, что Ань Мин советует ему не зацикливаться на прошлом: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умный, и я не буду много говорить. Сосредоточься на том, что важно в твоем возрасте. А тех, кто причиняет тебе зло, не стоит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этот человек действительно мудр и спокоен, не успела укорениться, как Ань 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забудь воткнуть им нож в спину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забудь отплатить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почувствовал недобрый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 достал из ящика таблицу: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твои оценки, и они точно повлияют на средний балл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посмотрел на таблицу с перечнем предметов и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требования. — Ань Мин разложил таблицу. — Здесь указаны оценки, которые ты должен получить по каждому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