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протянула пухлый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юань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с тем же серьезным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юань десять. У нас картошка со своего огорода, без химикатов.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значит, вы сэкономили на удобрениях. Восемьдесят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наконец понял, в чем именно Линь Ан видел его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рыбы и креветок утверждал: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креветки свежие, сегодня утром они еще были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постучав по панцирю и взглянув на голову и изгиб, с помощью своих медицинских знаний сразу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креветки мертвы уже более двенадцати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фруктовом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тщательно выбирал вишню.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выглядят одинаково, почему бы просто не взвесить?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крупные и сладкие вишни часто бывают с червями. Те, что выбирает Аньхэ, не только сладкие, но и точно без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оглянулся, увидев, что сумка уже переполнена, и прекратил торг. Он и Линь Ан, неся набитые до отказа сумки,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Ан начал точить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или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осторожно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сделаем креветки, рыбу и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орудуя ножом, он нарезал рыбу на тонкие, почти прозрачные ломтики.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Ан демонстрировал свои кулинарные навыки, Коу Цю сидел на диване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скучно, в ящике под телевизором есть диски, — сказал Линь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подумал, что этот человек оказался более внимательным, чем он ожидал, и подошел к ящику. Открыв его, он обнаружил аккуратно уложенные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 красных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это был хит.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«Шанхайской набережной» с Чжоу Жуньфа до «Легенды о Белой змее» с Е Тун — здесь были собраны диски, популярные в разные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достал особенно толстую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сериал только что закончился, откуда у тебя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 некоторые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подумал: «Быть влиятельным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 вышел из кухни с только что приготовленной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Аньхэ с детства любил собирать популярные диски. Недавно он заставил меня смотреть с ним до ночи что-то под названием «Соблазн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 развивается быстро, нужно быть в курсе текущих тенденций.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семейные драмы более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указал на соседний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закрыть ящик, его внимание привлекла чисто белая коробка. В отличие от других ярких обложек, на ней не было ни названия, ни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достал ее и открыл. Его взгляд резко заострился.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не была пустой, на каждом диске был изображен странный узор — круг с простой пятиконечной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символ он видел раньше, на разбитом самолете, перед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вставил диск в DVD, экран на мгновение потемнел. Сначала он подумал, что диск поврежден, но затем на черном экране появилась яркая падающая звезда, и он понял, что это было начало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образовательный фильм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сел на диван, наблюдая за звездами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не выпускают в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 исследовательском институте очень напряженная и секретная. У сотрудников, у которых есть дети, часто нет возможности видеть их, поэтому они создали этот фильм, чтобы помочь детям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досмотрел фильм до конца, и когда символ снова появился, он нажал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Символ исследовательского института, точнее, общий символ семей Линь и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сосредоточился на экране, но его мысли вернулись в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Вертолетный винт вращался, телефон Коу Цю зазвонил, и пилот первым поднялся на борт. Коу Цю собирался последовать за ним, но телефон продолжал вибрировать, и он решил ответить на звонок, пилот ждал его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Коу Цю нажал кнопку ответа, но на том конце провода слышались только помехи. Из-за плохого сигнала он отошел подальше, чтобы лучше слышать. Внезапно раздался оглушительный взрыв, и небо озарилось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обернулся и увидел, как самолет разлетается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обломке крыла он увидел этот странный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грудь начала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самолета оглушил его, и он даже не услышал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выстрелил ему в спину, но он не знал, кто это был. В конце концов,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голос повторял его имя, и Коу Цю очнулся, встретившись взглядом с Линь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зовет нас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пошел к столу, размышляя. Он всегда думал, что последний выстрел был сделан Чэнь Чжоу, ведь в те годы тот, как сумасшедший, пытался его убить, и несколько раз это почти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этот символ принадлежал исследовательскому институту, то самолет мог быть только от семьи Коу или Линь. Коу Цю опустил глаза. Последний самолет, который должен был его забрать, был послан, чтобы убить его или...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убить его, не нужно было тратить такие средства, рискуя жизнью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была защита, почему самолет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услышал вздох Коу Цю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так молод, о чем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покачал головой, с печальным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поймешь, красота — это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 расставил на столе блюда, источающие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Си Ши», «Курица красавицы», «Тофу Диаочань», «Утка Чжаоцзюнь» — все это традиционные блюда из разных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кусочек тофу на тарелку Коу Цю. Тот откусил, ощутив насыщенный вкус с острой ноткой. Линь Ан, наблюдая, как он смакует еду, почувствовал, как его сердце тает. Кормить такого «малыша» было настоящим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Коу Цю была только одна мысль: даже названия блюд напоминают о том, что красота — это источник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его красота стала его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навыки Линь Аня были на уровне шеф-повара пятизвездочного отеля. После ужина стол был очищен, и дядя с племянником сели с серьезными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напряженной, совсем не такой, как во время ужина. Казалось, они готовились к важному объявлению.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сидел молча, ожидая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 медленно выдохнул, в его глазах отразилась ностальгия по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лет назад я проиграл твоему отцу, и сегодня настал момент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спокойно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тем временем начал чистить яблоко. Его навыки обращения с ножом были великолепны, кожура не прерывалась ни на мгновение. Затем он нарезал яблоко на кусочки и разложил их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 подошел к шкафу и вернулся с колодой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Дуйдичжу. Двенадцать лет назад я проиграл твоему отцу, и сегодня я верну себе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занялся перемешиванием карт. Коу Цю впервые понял, что перемешивание карт — это настоящее искусство. Движения Линь Аньхэ были плавными и изящными, десятки карт переплетались в воздухе, создавая зрелищную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Линь Ан сидел прямо, с холодным выражением лица. — Двенадцать лет назад ты слишком тщательно перемешал карты, и я не получил бомбу, поэтому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разложил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карты, выигрыш и проигрыш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проиграл право на название исследовательского проекта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проект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Коу Цю: Если в будущем не смогу стать пластическим хирургом, то точно не буду продавать овощи, рыбу или фрукты рядом с домом Линь Аньхэ — слишком убыточно.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подведен.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