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Лэтянь в строю украдкой шепнул своему приятелю: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выпускников, что последние сорок восемь церемоний начинались с этой фразы, и, конечно, ни одна из них не проходила в октябре.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покачала головой, цокая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речи в нашей школе идут по одному шаблону. Неужели нельзя придумать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Например: «Золотой октябрь, аромат османтуса».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не смогли сдержать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«Объявляю сорок девятые спортивные соревнования Академии Эйг открытыми» прогремели сорок девять залпов салюта, сопровождаемых взлетающими в небо белыми голубями.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открытия строй распался. Спортсмены, участвующие в соревнованиях, готовились к своим выступлениям, а те, кто не участвовал, помогали писать болельные листовки или собирали мусор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Коу Цю были назначены на завтра, поэтому, написав несколько листовок, он прислонился к дереву, прикрыв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заметил, что Чэнь Вэньцзин, выглянув из-за угла, машет ему, чтобы он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трибуне Линь Ан, наблюдая за удаляющейся фигурой Коу Цю,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покинул трибуну с задней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врач, он, естественно, понимал строение человеческого тела и распределение мышц лучше других. Угол, под которым девушка махала рукой, был неестественным, как будто кто-то поддерживал ее тело сзади, управляя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подошел к месту, где Чэнь Вэньцзин махала ему, но никого не увидел. Осмотревшись, он заметил на лестнице неподалеку заколку, украшенную стразами.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Заколка показалась ему знакомой, он вспомнил, что Чэнь Вэньцзин когда-то использовала ее для укладки волос в пучок. Поднявшись по лестнице, он поднял заколку и вошел в лабораторный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кричал, а тихо проходил мимо каждого класса, внимательно осматривая их, затем поднялся на следующий этаж. Лабораторный корпус состоял из двадцати этажей, и вскоре он оказался на девятнадцатом.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последний этаж, он так и не нашел Чэнь Вэньцзин.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нахмурился и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девятнадцатый этаж, он внезапно остановился, почувствовав что-то неладное, и снова поднялся на двадцатый.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ошибся, между девятнадцатым и двадцатым этажами была лишняя ступенька.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едва слышался гул с спортивной площадки, но в здании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повышенной бдительности человек может услышать малейшие звуки вокруг. Коу Цю отчетливо почувствовал, что кто-то поднимается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верхний этаж и спрятался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свет позволяет увидеть даже самые темные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постепенно увеличивающейся тенью, он мог определить, где находится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были прикованы к полу, он не ослаблял внимания. Когда осталось всего две ступеньки, Коу Цю, выбрав момент, резко развернулся и вытащил из кармана пузырек, направляя струю на приближающегося.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быстро отклонилась, и ни капли жидкости не попало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наконец разглядел,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взглянул на пузырек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убрал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Перцовый баллончик, друг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Перила, на которые попал спрей, начали терять краску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вздохнул: как он мог поверить Шуй Шаню? Перцовые баллончики, сделанные извращенцами, всегда имеют извращенные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возможно, все еще в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неожиданно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найдем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Коу Цю подошел к лестнице. — Здесь лишняя ступенька.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нож легко проделал отверстие в крае.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сменил нож и начал поддевать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с удивлением заметил, что на внутренней стороне его пиджака аккуратно размещены скальпели разных размеров. Оказалось, что и дядя, и племянник имеют привычку носить с собой скальпели.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верхний слой ступеньки был полностью снят, Коу Цю наконец увидел, что находится внутри: двенадцать одинаковых прозрачных банок. Линь Аньхэ достал одну из них, внутри которой был глаз, залитый формалином.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что находилось в остальных банках.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потряс банку, посмотрел на осадок, затем направился в туалет, вылил содержимое и смыл воду, точно бросив банку в мусорное ведро. Он повернулся к Коу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найдем твоего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вылил?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муляжи, чтобы пугать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Аньхэ, обладая недюжинными способностями, позволил Коу Цю внимательно осмотреть каждый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взгляду Линь Аньхэ, Коу Цю увидел в углу кучу веников, из-под которых виднелись белые кроссовки. По положению обуви можно было понять, что их владелец лежит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отодвинул веники и увидел Чэнь Вэньцзин, лежащую с закрытыми глазами на холодном бетонном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приложил пальцы к ее шее, почувствовав запах оставшегося в воздухе препарата,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 вдохнула препарат, вызывающий потерю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 нее плеснули воды, Чэнь Вэньцзин постепенно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ожидал, что, как и большинство людей, очнувшись, она спросит: «Как я здесь оказалась?»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девушка хриплым голосом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тот ублюдок, который меня оглушил?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пришли, здесь была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рассказала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вернулась в класс за забытым номером, но увидела человека в маске и кепке, который что-то устанавливал на месте Коу Цю. Тот заметил ее, подбежал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закричала и ударила его ногой, после чего он прижал меня к стене и закрыл мне нос тряпкой. Я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установил?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круглое, маленькое, похожее на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и Линь Аньхэ сразу поняли, что это был жучок.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мое соревнование!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что она все еще думала о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схватила его за руку и, глядя в глаза,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Вэньцзин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и ты пришел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друга он сделал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поймаешь его, ударь за меня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пообещал, что если такой день настанет, он точно не пощадит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Вэньцзин благополучно вернулась на стадион, Линь Ан, неожиданно спустившись с трибуны, подошел к ним и, внимательно осмотрев Коу Цю,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хотел вежливо поблагодарить, но услышал серьезный тон Линь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твоей безопасности твой отец поручил мне отвезти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его уже усадили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не поехала прямо в особняк семьи Линь, а остановилась на шумной улице. Коу Цю вышел и последовал за дядей и племянником, пока они не остановились у большого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взрослых мужчины в строгих костюмах, один высокий и холодный, другой сдержанный и молчаливый, особенно первый, с сумкой для покупок, которую обычно носят тетушки на рынке, выглядели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Морепродукты впереди, а если нужны свежие овощи, то здесь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хорошо знаешь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вдруг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не понял смысла этих слов,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Аньхэ прошел несколько прилавков и остановился перед полной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картошка с их собственного огорода.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Цю удивило отношение женщины к Линь Аньхэ. Это не было обычным восхищением или восторгом от его внешности, а скорее серьезным выражением лица, как будто она была солдатом, готовым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http://bllate.org/book/16477/1496860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