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 строю украдкой шепнул своему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выпускников, что последние сорок восемь церемоний начинались с этой фразы, и, конечно, ни одна из них не проходила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речи в нашей школе идут по одному шаблону. Неужели нельзя придумать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Например: «Золотой октябрь, аромат османтуса».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не смогли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«Объявляю сорок девятые спортивные соревнования Академии Эйг открытыми» прогремели сорок девять залпов салюта, сопровождаемых взлетающими в небо белыми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строй распался. Спортсмены, участвующие в соревнованиях, готовились к своим выступлениям, а те, кто не участвовал, помогали писать болельные листовки или собирали мусор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Коу Цю были назначены на завтра, поэтому, написав несколько листовок, он прислонился к дереву, прикрыв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Чэнь Вэньцзин, выглянув из-за угла, машет ему, чтобы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Линь Ан, наблюдая за удаляющейся фигурой Коу Цю,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покинул трибуну с задней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он, естественно, понимал строение человеческого тела и распределение мышц лучше других. Угол, под которым девушка махала рукой, был неестественным, как будто кто-то поддерживал ее тело сзади, управляя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 к месту, где Чэнь Вэньцзин махала ему, но никого не увидел. Осмотревшись, он заметил на лестнице неподалеку заколку, украшенную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показалась ему знакомой, он вспомнил, что Чэнь Вэньцзин когда-то использовала ее для укладки волос в пучок. Поднявшись по лестнице, он поднял заколку и вошел в лабораторный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кричал, а тихо проходил мимо каждого класса, внимательно осматривая их, затем поднялся на следующий этаж. Лабораторный корпус состоял из двадцати этажей, и вскоре он оказался на девятнадцатом.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последний этаж, он так и не нашел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девятнадцатый этаж, он внезапно остановился, почувствовав что-то неладное, и снова поднялся на двадцатый.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ошибся, между девятнадцатым и двадцатым этажами была лишняя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едва слышался гул с спортивной площадки, но в здании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повышенной бдительности человек может услышать малейшие звуки вокруг. Коу Цю отчетливо почувствовал, что кто-то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верхний этаж и спрятался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позволяет увидеть даже самые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постепенно увеличивающейся тенью, он мог определить, где находится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прикованы к полу, он не ослаблял внимания. Когда осталось всего две ступеньки, Коу Цю, выбрав момент, резко развернулся и вытащил из кармана пузырек, направляя струю на приближающегося.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быстро отклонилась, и ни капли жидкости не попало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наконец разглядел,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взглянул на пузырек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Перцовый баллончик, друг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Перила, на которые попал спрей, начали терять краску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вздохнул: как он мог поверить Шуй Шаню? Перцовые баллончики, сделанные извращенцами, всегда имеют извращенные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возможно, все еще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Коу Цю подошел к лестнице. — Здесь лишняя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легко проделал отверстие в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сменил нож и начал поддевать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удивлением заметил, что на внутренней стороне его пиджака аккуратно размещены скальпели разных размеров. Оказалось, что и дядя, и племянник имеют привычку носить с собой скальпели.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верхний слой ступеньки был полностью снят, Коу Цю наконец увидел, что находится внутри: двенадцать одинаковых прозрачных банок. Линь Аньхэ достал одну из них, внутри которой был глаз, залитый формалином.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находилось в остальных банках.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потряс банку, посмотрел на осадок, затем направился в туалет, вылил содержимое и смыл воду, точно бросив банку в мусорное ведро. Он повернулся к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вылил?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муляжи, чтобы 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обладая недюжинными способностями, позволил Коу Цю внимательно осмотреть каждый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Линь Аньхэ, Коу Цю увидел в углу кучу веников, из-под которых виднелись белые кроссовки. По положению обуви можно было понять, что их владелец лежит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отодвинул веники и увидел Чэнь Вэньцзин, лежащую с закрытыми глазами на холодном бетонном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приложил пальцы к ее шее, почувствовав запах оставшегося в воздухе препарата,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вдохнула препарат, вызывающий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нее плеснули воды, Чэнь Вэньцзин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ожидал, что, как и большинство людей, очнувшись, она спросит: «Как я здесь оказалась?»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девушка хриплым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ублюдок, который меня оглушил?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здесь была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рассказала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вернулась в класс за забытым номером, но увидела человека в маске и кепке, который что-то устанавливал на месте Коу Цю. Тот заметил ее, подбежал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закричала и ударила его ногой, после чего он прижал меня к стене и закрыл мне нос тряпкой. 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круглое, маленькое, похожее на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 Линь Аньхэ сразу поняли, что это был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мое соревнование!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она все еще думала о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схватила его за руку и, глядя в глаза,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и ты пришел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друга он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поймаешь его, ударь за меня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пообещал, что если такой день настанет, он точно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Вэньцзин благополучно вернулась на стадион, Линь Ан, неожиданно спустившись с трибуны, подошел к ним и, внимательно осмотрев Коу 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хотел вежливо поблагодарить, но услышал серьезный тон Линь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твоей безопасности твой отец поручил мне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его уже усадили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поехала прямо в особняк семьи Линь, а остановилась на шумной улице. Коу Цю вышел и последовал за дядей и племянником, пока они не остановились у большого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в строгих костюмах, один высокий и холодный, другой сдержанный и молчаливый, особенно первый, с сумкой для покупок, которую обычно носят тетушки на рынке, выглядели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Морепродукты впереди, а если нужны свежие овощи, то здесь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вдруг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понял смысла этих слов,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прошел несколько прилавков и остановился перед полной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картошка с их собственного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удивило отношение женщины к Линь Аньхэ. Это не было обычным восхищением или восторгом от его внешности, а скорее серьезным выражением лица, как будто она была солдатом, готовым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