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повернулась,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несколько дней отдыха. Сегодня третья и четвертая пары занятий отведены под церемонию награждения, а на следующей неделе будет спортивный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моментально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осень, октябрь, прохладный ветер приносит свежесть. Здесь мы встречаем... — на сцене слегка полноватый директор произносил вступительную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сейчас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все директора любят начинать с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так, начало всегда должно быть четырехсложным идиоматическим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счастливы приветствовать заместителя мэра Ма XX, заместителя секретаря горкома партии Линь XX, постоянного заместителя директора...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произнесенным именем в зале раздавались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хлопая в ладоши,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 этом году академия пригласит столько высокопоставленных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сделано для отвлечения внимания и сглаживания негативного эффекта от недавнего убийства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мельком взглянул и, не найдя ничего интересного,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заместители.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начнутся экзамены, и школа решила провести церемонию награждения за несколько недель до них, чтобы вручить значительные стипендии студентам, показавшим отличные результаты в начале семестра. Это оказало значительный мотивирующий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оказавшийся в десятке лучших в классе, спустился со сцены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мама заморозила мою кредитную карту, но этой стипендии мне хватит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кармане Чэнь Лэтянь буквально расцвел, превзойдя даже эффект «последнего всплеска».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пригласил Коу Цю и Цзи Чжи на обед. Изначально он хотел позвать и Чэнь Вэньцзин, но ее семья строго контролировала ее время, и ей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помня о спасении своей жизни, решил пригласить и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Коу Цю и Цзи Чжи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больнице, как всегда, царила тишина и порядок. Чэнь Лэтянь, принюхавшись, уверенно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поднял бровь. Его обоняние оказалось острее, чем у служебной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отвращением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запах кинзы может быть только от духов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рассмеялся. Если бы Шэнь Цинъю узнал, что его любимые духи назвали кинзой, он бы, наверное,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похлопал по набитому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пришел, чтобы пригласить тебя на обед и заодно вернуть деньги за мазь, которую я взял в долг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Юй не пошел с ними на обед. Не потому, что отказался, а потому что Шэнь Цинъю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грызя куриную ножку, злобно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 слово. Мы же договорились, что если мы выиграем матч, то просьба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наблюдая за Чэнь Лэтянем, который уже тридцать минут бормотал себе под нос, слегка толкнула Коу Цю локтем и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мир взрослых — это не место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бесит, как он после расставания продолжает прилипать.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Лэтянь был поглощен своим негодованием, Коу Цю забрал последнюю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 ему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прекратил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не позволит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Коу Цю элегантно доел последний кусочек мяса с ножки, — не находишь, что слишком много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человеке, который ранил Чэнь Юнь из снайперской винтовки на крыше учебного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Эмоционально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сейчас Шэнь Цинъю навязывается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на мгновение замер, но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А Мэй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подумал о корыстных мотивах?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кивнула, подумав, что он, видимо, действительно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Хватит, хватит. Если продолжите, я и сам начну сомневаться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брак между семьями Коу и Линь стал самой обсуждаемой темой в последнее время. Однако, к удивлению многих, первыми поженились не Линь Аньхэ и дочь семьи Коу, а молодые люди из боковых ветвей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влюблены друг в друга, и их семьи были вполне довольны этим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Коу Цю вошел в дом, он увидел, что он был необычно ярко освещен. Сразу же он заметил Коу Цзияо, сидящего на правом диване, а напротив него — Линь Ана и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переобулся и вошел, вежливо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жестом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Твоя двоюродная сестра скоро выходит замуж, и тебе нужно будет присутствовать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был одет аккуратно, на его костюме не было ни одной складки. Его лицо вернулось к прежней холодности, и он протянул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открыл ее и, увидев внутри костюм для шафера,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семьей жениха, быть шафером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ты не будешь шафером.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цветочником.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Повторите,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странное только что пролетело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сидел прямо, его лицо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сидевший рядом, лучше всех понимал, какие глупости сейчас крутились в голове Линь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он и предполагал, Линь Ан в своем воображении уже представлял, как Коу Цю в маленьком костюме разбрасывает цветы из корзинки, и даже его пальцы слегка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Коу Цю с улыбкой проводил Линь Ана и, попрощавшись с Линь Аньхэ, убедился, что тот ушел, после чего сразу же повернулся к Коу Цзияо: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остановишь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Филадельфия,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переулке мужчина остановился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нахмурился и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Мэнчжэнь, подняв трубку и услышав отчет, швырнула зеркальце, которое держала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Ищи! Обязательно найди в течение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ушел, из мусорного бака вылезла миниатюрная женщина. В руках она держала дизайнерскую сумочку, на ней была дорогая одежда. Это была Бай Мэнцю, биологическая мать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Мэнцю открыла сумочку, достала ножницы и быстро обрезала длинные волосы, затем надела очки с овальными оправами, поправила одежду, сделав минимальный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уверенными, очевидно, 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назвал человека на том конце провода «мисс Мэнчжэнь».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Мэнчжэнь, Коу Мэнчжэнь, вторая дочь Коу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Мэнцю медленно улыбнулась. Коу Мэнчжэнь прислала людей искать ее. Что это значит? Коу Цю вернулся в семью Коу и уже успел пошатнуть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столько лет, и теперь пришло время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часовом поясе Коу Цю была ночь, звезды ярко светили, и он лежал на мягкой кровати, сладко посапывая, пока по его телу не пробежал холодок, скользя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виновника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попыталась угрожать ему своим язычком, на хвосте висела маленькая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узнал питомца, которого Линь Аньхэ выгуливал в прошлый раз, и, ловко связав змею узлом, выбросил ее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без света Линь Ан ходил туда-сюда, вытирая пол тряпкой, время от времени полоща ее в ведре с водой. В щель окна проползла тонкая змейка, хвост которой еще не полностью расправился. Змейка ловко забралась в ведро и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Ан, глядя на камеру, промокшую от воды, подумал, что, учитывая, сколько мяса она съела за эти годы, сдержался и не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внезапно залилась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появился неизвестно откуда. На нем были очки без оправы, он был одет в кардиган с белой майкой внутри. Он подошел к круглому столу и налил себе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швабра.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Тряпкой вытирать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выпил воду залпом. Только этот человек мог ночью, с растрепанными волосами, в темноте вытирать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бросил тряпку в ведро, голова змейки оказалась под ней, она дернулась, но не смогла стряхнуть ее, продолжая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сел на диван, положив руку на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занимался исследованиями этих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