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повернулась,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несколько дней отдыха. Сегодня третья и четвертая пары занятий отведены под церемонию награждения, а на следующей неделе будет спортивный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моментально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осень, октябрь, прохладный ветер приносит свежесть. Здесь мы встречаем... — на сцене слегка полноватый директор произносил вступительную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сейчас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все директора любят начинать с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так, начало всегда должно быть четырехсложным идиоматическим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счастливы приветствовать заместителя мэра Ма XX, заместителя секретаря горкома партии Линь XX, постоянного заместителя директора...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произнесенным именем в зале раздавались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хлопая в ладоши,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 этом году академия пригласит столько высокопоставленных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сделано для отвлечения внимания и сглаживания негативного эффекта от недавнего убийства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мельком взглянул и, не найдя ничего интересного,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заместители.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начнутся экзамены, и школа решила провести церемонию награждения за несколько недель до них, чтобы вручить значительные стипендии студентам, показавшим отличные результаты в начале семестра. Это оказало значительный мотивирующий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оказавшийся в десятке лучших в классе, спустился со сцены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мама заморозила мою кредитную карту, но этой стипендии мне хватит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кармане Чэнь Лэтянь буквально расцвел, превзойдя даже эффект «последнего всплеска».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пригласил Коу Цю и Цзи Чжи на обед. Изначально он хотел позвать и Чэнь Вэньцзин, но ее семья строго контролировала ее время, и ей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помня о спасении своей жизни, решил пригласить и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Коу Цю и Цзи Чжи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больнице, как всегда, царила тишина и порядок. Чэнь Лэтянь, принюхавшись, уверенно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бровь. Его обоняние оказалось острее, чем у служебной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отвращением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запах кинзы может быть только от духов Шэнь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рассмеялся. Если бы Шэнь Цинъю узнал, что его любимые духи назвали кинзой, он бы, наверное,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похлопал по набитому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пришел, чтобы пригласить тебя на обед и заодно вернуть деньги за мазь, которую я взял в долг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Юй не пошел с ними на обед. Не потому, что отказался, а потому что Шэнь Цинъю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грызя куриную ножку, злобно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держит слово. Мы же договорились, что если мы выиграем матч, то просьба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наблюдая за Чэнь Лэтянем, который уже тридцать минут бормотал себе под нос, слегка толкнула Коу Цю локтем и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протянул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мир взрослых — это не место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бесит, как он после расставания продолжает прилипать.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Лэтянь был поглощен своим негодованием, Коу Цю забрал последнюю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 ему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прекратил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не позволит собой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Коу Цю элегантно доел последний кусочек мяса с ножки, — не находишь, что слишком много о нем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человеке, который ранил Чэнь Юнь из снайперской винтовки на крыше учебного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Эмоционально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сейчас Шэнь Цинъю навязывается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на мгновение замер, но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А Мэй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подумал о корыстных мотивах?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кивнула, подумав, что он, видимо, действительно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Хватит, хватит. Если продолжите, я и сам начну сомневаться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брак между семьями Коу и Линь стал самой обсуждаемой темой в последнее время. Однако, к удивлению многих, первыми поженились не Линь Аньхэ и дочь семьи Коу, а молодые люди из боковых ветвей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влюблены друг в друга, и их семьи были вполне довольны этим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Коу Цю вошел в дом, он увидел, что он был необычно ярко освещен. Сразу же он заметил Коу Цзияо, сидящего на правом диване, а напротив него — Линь Ана и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переобулся и вошел, вежливо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жестом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Твоя двоюродная сестра скоро выходит замуж, и тебе нужно будет присутствовать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был одет аккуратно, на его костюме не было ни одной складки. Его лицо вернулось к прежней холодности, и он протянул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открыл ее и, увидев внутри костюм для шафера,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семьей жениха, быть шафером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ты не будешь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цветочником.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Повторите,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странное только что пролетело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сидел прямо, его лицо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Аньхэ, сидевший рядом, лучше всех понимал, какие глупости сейчас крутились в голове Линь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 и предполагал, Линь Ан в своем воображении уже представлял, как Коу Цю в маленьком костюме разбрасывает цветы из корзинки, и даже его пальцы слегка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Коу Цю с улыбкой проводил Линь Ана и, попрощавшись с Линь Аньхэ, убедился, что тот ушел, после чего сразу же повернулся к Коу Цзияо: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остановишь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Филадельфия,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мужчина остановился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Проследовал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нахмурился и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Мэнчжэнь, подняв трубку и услышав отчет, швырнула зеркальце, которое держала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Ищи! Обязательно найди в течение трех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ушел, из мусорного бака вылезла миниатюрная женщина. В руках она держала дизайнерскую сумочку, на ней была дорогая одежда. Это была Бай Мэнцю, биологическая мать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Мэнцю открыла сумочку, достала ножницы и быстро обрезала длинные волосы, затем надела очки с овальными оправами, поправила одежду, сделав минимальный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уверенными, очевидно,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назвал человека на том конце провода «мисс Мэнчжэнь».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Мэнчжэнь, Коу Мэнчжэнь, вторая дочь Коу Цзияо.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Мэнцю медленно улыбнулась. Коу Мэнчжэнь прислала людей искать ее. Что это значит? Коу Цю вернулся в семью Коу и уже успел пошатнуть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столько лет, и теперь пришло 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часовом поясе Коу Цю была ночь, звезды ярко светили, и он лежал на мягкой кровати, сладко посапывая, пока по его телу не пробежал холодок, скользя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виновника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 попыталась угрожать ему своим язычком, на хвосте висела маленькая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узнал питомца, которого Линь Аньхэ выгуливал в прошлый раз, и, ловко связав змею узлом, выбросил ее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без света Линь Ан ходил туда-сюда, вытирая пол тряпкой, время от времени полоща ее в ведре с водой. В щель окна проползла тонкая змейка, хвост которой еще не полностью расправился. Змейка ловко забралась в ведро и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Ан, глядя на камеру, промокшую от воды, подумал, что, учитывая, сколько мяса она съела за эти годы, сдержался и не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внезапно залилась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появился неизвестно откуда. На нем были очки без оправы, он был одет в кардиган с белой майкой внутри. Он подошел к круглому столу и налил себе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швабра.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Тряпкой вытирать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выпил воду залпом. Только этот человек мог ночью, с растрепанными волосами, в темноте вытирать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бросил тряпку в ведро, голова змейки оказалась под ней, она дернулась, но не смогла стряхнуть ее, продолжая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сел на диван, положив руку на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действительно занимался исследованиями этих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