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шоу «Вызов Шэнь Цинъю» ведущий в яркой рубашке и шортах забавно появился на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шоу «Вызов Шэнь Цинъю», спонсируемое семью лимонами. Наши правила остаются неизменными: если у вас есть способности и смелость, вы можете в любой момент подать заявку на участие. После тринадцати предыдущих выпусков наш призовой фонд достиг 300 000 юаней. А теперь давайте поприветствуем короля песни — Шэнь Цинъю!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были произнесены особенно громко, и фанаты на трибунах, подхватив эмоции, громко скандировали: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Цинъю! Цинъю! Насколько глубока твоя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зрительницы даже со слезами на глазах держали плакаты с надписью: «Цинъю, мы хотим родить тебе детей!»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 появился на сцене, поднявшись на лифте, и исполнил песню «В центре ладони», доведя атмосферу до наивысшего накала. Даже придирчивые судьи одобрительно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песни Шэнь Цинъю вернулся на трон короля песни, повернутый спиной к зрителям, а ведущий снова вышел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особая группа гостей-участников, их средний возраст всего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аплодировали лишь для вида, ведь они с нетерпением ждали, когда Шэнь Цинъю снова появится на сцене после выступления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говорил, мусор нужно сортировать! — Линь Ань, завязав волосы, двигал пылесос туда-сюда, одновременно читая нотации Линь Аньхэ, сидящему на диване и изучающему документы. — Тебе что, сложно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взглянул на пять мусорных корзин рядом с диваном, на которых были подписи «Для косточек», «Для салфеток» и так далее, и пересел в другое место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видя его барский вид, рассердился, хлопнул пультом и включил телевизор на полную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шоу продолжал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участники обязательно удивят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взял пульт с стола и уже собирался переключить на новостной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палец завис над кнопкой переключения.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удивленно обернулся, и в следующую секунду его глаза загорелись. Он бросил пылесос и буквально прыгнул к телевизору: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Пельмешек, пельмешек, мой милый пельмешек!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даже потерся щекой об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Аньхэ, глядя на потолок с трещиной, молча набрал номер ремонтной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 сомнения, стало самым привлекающим внимание появлением в истории шоу «Вызов Шэнь Цинъю».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участники еще не начали петь, их стиль одежды был настолько разным, что сначала это выглядело комично, особенно учитывая, что трое из них были подростками, и двое из них играли роли противоположного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изображал героя-ополченца Лю Эрхэя, Цзи Чжи, надев парик и красный цветок, играла деревенскую девушку Сяо Цинь, влюбившуюся в него, а Чэнь Лэтянь, одетый в яркие одежды, играл мать Сяо Цинь — саньсяньгу, ленивую и кокетливую женщину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взорвались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 с презрением смотрел на них. Он думал, что у них есть настоящие способности, но оказалось, что они просто хотят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участников игнорировали свист и насмешки, заняв свои места, и с началом музыки их чистые и звонкие голоса заставили зал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пение было подобно крику журавля, пронзающему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были поражены, трудно было поверить, что подростки могут петь с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 было слишком громко. Уши просто не выдерживали.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же загорелись энтузиазмом, тайно восхищаясь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Коу Цю сделал блестящее вступление, то женский голос Цзи Чжи, играющей мужскую роль, поднял атмосферу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зрители начали втягиваться.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простого прослушивания песни, опера рассказывает историю, где изображение и пение синхронизированы. Благодаря слаженному пению и выразительной игре троих участников, все в зале, включая ведущего, словно оказались внутри этой любовной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прост — влюбленные, преодолев трудности, наконец соединяются, но именно эта простота и привлекала.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 сжал кулаки, но тут же разжал их, убедившись, что камера не зафиксировала это. Он чувствовал, что защитить свой титул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нотой песни трое участников взялись за руки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громом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ожидали, что в наше время есть такие талантливые молодые люди, особенно те два восьмиступенчатых перехода в тональности C,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не так приятно слушать, как популярную музыку, но чувствуется высокий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Лэтянь, выступая от имени троих,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сюда не столько за победой, сколько чтобы показать, что музыка не ограничивается одним жанром. Многие классические произведения не должны быть забыты только потому, что их исполняют все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ностальгия, и многие пожилые зрители прослезились.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Цинъю, немного подумав, нашел выход. Он вышел на сцену и тоже поклонился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 без боя — это не в стиле Шэнь Цинъю.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Цинъю, ожидая такой реакции,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подготовил только одну популярную песню, но классика непревзойденна. Я сдаюсь не потому, что не хочу соревноваться, а чтобы отдать дань уважения классике. Я надеюсь, что это привлечет внимание к тем произведениям, которые когда-то блистали.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зрители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Шэнь Цинъю! Только он мог проявить такое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 усмешкой посмотрел на него. Неизвестно, было ли это иллюзией, но Шэнь Цинъю почувствовал, что тот увидел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предложением он присвоил себе все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приходилось сомневаться, что завтрашние заголовки будут гласить: «Музыкальный принц Шэнь Цинъю в знак уважения к классике покидает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улыбнулся и, выступая с благодарственной речью, подошел вперед, взял микрофон у ведущего и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спасибо телеканалу за возможность показать эти забытые классические произведения. Во-вторых, — он сделал паузу, — мы хотим пожертвовать 300 000 юаней тем, кто в них нуждается больше, — тем, кто неустанно работает над сохранением нематериального культурного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мысленно похвалил его. Ловко! Хотя слова Коу Цю звучали официально, он и Цзи Чжи сразу уловили скрытый смысл: оперу пели мы, а Шэнь Цинъю тут ни при чем. Мы готовы пожертвовать деньги, а он только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слова Коу Цю сразу вернули внимание зрителей, и по сравнению с ним, слова Шэнь Цинъю показались мелкими.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телевизором Линь Ань кивал, как цыпленок, его длинный хвост 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отложил документы, его взгляд был полон одобрения. Юноша действительно обладал острым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вдруг упал на пол, держась за живот от смеха, а затем подкатился: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мне так нравится Коу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приподнял бровь. Разве не потому, что ты любишь всех милых пельмешков?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удобно устроившись на подушке дивана,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логове волков вдруг появился лисенок.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Коу Цю был здесь, он бы холодно усмехнулся и выпустил девять хвостов, чтобы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 горящими глазами смотрел на Линь 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другие волки его съедят, давай заберем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холодно прервал его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Цзияо, как бы он ни был спокоен, не отдаст своего сына тебе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уже не слушал его. Он встал с дивана, потер подбородок и, босиком, начал ходить туда-сюда по полу,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Заберем, заберем, обязательно найдем способ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позволил ему сходить с ума, снова взял документы и продолжил читать с того места, где остановился, но в душе думал: на самом деле... забрать его к себе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Коу Цю и его друзья сразу стали популярными, как в интернете, так и в Академии Эйг, где они получили ласковое прозвище: «Троица Сяохэй».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улица XX, район XX, вилла X. У меня треснул потолок, нужен срочный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взглянул на Линь Аня, который облизывал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нужно починить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проводкой?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скоро зальется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