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повторила вопрос, который уже задавала Коу Цю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поел, плохо отдохнул или не выполнил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дрожащим пальцем указал на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глядя на его дрожащую фигурку, с недоумением спросила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рассказал о событиях, произошедших сегодня утром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машины Линь Аньхэ, как Чэнь Лэтянь с невероятной скоростью подбежал к нему, улыбнулся, поздоровался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тоже приехала, ни в коем случае нельзя, чтобы она узнала, что я встречаюсь с А Мэй из параллельного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начали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пару дней назад, максимум держались за руки, даже не целовались. Моя мама ненавидит ранние отношения, она уже что-то заподозрила и специально приехала со мной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расходы на мобильную связь резко возросли, и мама Чэнь Лэтяня сразу же заметила признаки ранних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Эйг отношения между юношами и девушками, если они не слишком явные, обычно допускались, и семьи или кланы даже поощряли это, надеясь, что в школе у молодых людей разовьются чувства, которые в будущем могут привести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всегда есть исключения, и мама Чэнь Лэтяня — яркий пример такого исключения. Она родилась в семье интеллигентов и с презрением относится к ранним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роскошного черного автомобиля стояла спокойная и красивая женщина средних лет. Её облик был мягким, она была одета в ципао и излучала классическую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обязательно нужно отмежеваться от любых связей с девушками, но и не говорить слишком категорично, чтобы не потерять лицо. Потом я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услышав это, словно что-то поняла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выдал?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сопровождал Чэнь Лэтяня до его мамы, и тот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Коу Цю, мой одноклассник, с которым мы вместе будем участвовать в математической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этот мальчик хорошо учится, мама Чэнь Лэтяня сразу же прониклась к нему симпатией. После любезного приветствия она в шутку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ребенок, Лэтянь, он ведь не увлекается девчонками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серьезно и четко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девчонки к нему пристают.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мысленно похвалил его за дружескую поддержку, как вдруг Коу Цю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тетя, Чэнь Лэтяня любят девчонки, но сам он их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перешла от ежедневных проверок, чтобы предотвратить мои ранние отношения, к составлению плана моих будущих сватов на ближайшие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толстый альбом с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чувствовал себя невиновным: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нужно отмежеваться от девушек, но и не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выполнил, не забудь про обещанный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прежде чем он успел превратиться из яростного в мертвого,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аллергия, похоже, стала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потер красные точки на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не чешется, после уроков схожу в медпункт за мазью, прошлую куда-то задевал.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школе обсуждали Шэнь Цинъю.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Короля песен Шэнь Цинъю, который с момента дебюта покорил публику своим образом холодного аристократа. Особенно последний популярный шоу «Вызов Шэнь Цинъю» вывело его карьеру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и его друзья никак не ожидали, что человек, которого они видели только по телевизору, сейчас стоит в медпункте напротив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Хэ Хуая не согласна с нашими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Юй засмеялся, и шрам на его лице делал морщинки у глаз немного пугающими: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слов расстался со мной, а затем сошелся с моим братом, и теперь хочешь, чтобы я уговорил мачеху позволить вам быть вместе, чтобы влюбленные воссоединились?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Хэ Хуая чувствует перед тобой вину, если ты скажешь, она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и Шэнь Цинъю познакомились в детстве, и за последние десять лет их отношения прошли от дружбы к любви, пока Хэ Юй не отправился на службу в армию, где был тяжело ранен пулей и боролся за жизнь. В то время, когда он лежал в больнице, Шэнь Цинъю сошелся с его сводным братом Хэ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всегда знал, что Шэнь Цинъю живет слишком осознанно. Он кажется хрупким, но его ум более рационален, чем у кого-либо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причин винить его, Шэнь Цинъю просто сделал выбор, который был наиболее выгоден для него в худшей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они любили друг друга, как можно не испытывать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 снял очки, открыв красивые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его, но раз уж так вышло, помоги мне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неожиданный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 напускной бравадой открыл полуприкрытую дверь, а Коу Цю стоял за ним, не пытаясь остановить его. Хэ Юй спас их жизни, и такой спокойный и сдержанный мужчина не заслуживал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Цинъю, увидев посторонних, сначала нахмурился, а затем сказал Хэ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 сегодняшнем визите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рассказывать, — сказал Чэнь Лэтянь, глядя на Хэ Юя, — но он тебе тоже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ребенок, какое право он имеет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разозлившись, но сохраняя спокойствие,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Цинъю, с легким любопытством, спросил: что может предложить подросток в пари? Эти аристократы обычно играют только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поспорим, что в следующую пятницу в новом выпуске шоу «Вызов Шэнь Цинъю» мы... — Чэнь Лэтянь сделал паузу, указывая на Коу Цю и Цзи Чжи, — выиграем в составе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«Вызов Шэнь Цинъю» предполагало, что любой, будь то простой человек, певец или группа, мог попытаться бросить вызов самому Шэнь Цинъю.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были авторитетными, и сам Шэнь Цинъю был тем, кого нужно было победить. С момента запуска шоу прошло уже тринадцать выпусков, и никто пока не смог его превзойти. Шэнь Цинъю своим глубоким голосом и мастерством покорил множество юношей и девушек, достигнув новых высот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выиграем, ты откажешься от своего требования,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на что вы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надел очки и маску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Чэнь Лэтянь обернулся и спросил своих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записал,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Импульсивность — это дьявол, но даже если лицо опухло, нужно держать 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обязательно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Юя появилась легкая улыбка. Юношеский пыл, хоть и наивный, но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это произойдет, — Чэнь Лэтянь с улыбкой попросил, — можно взять мазь в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сказал всего одну фразу, и его мама полностью заблокировала его кредитную карту, не оставив даже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класс Чэнь Лэтянь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пойдете со мной,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как поет Цзи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остановился, вдруг поняв, что перед ними абсолютный музыкальный бездарь.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категорически отказывалась признавать, что поет плохо, и, подняв подбородок,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ты сам поешь лучше, давай, спой пару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с проигравшим?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оплачивает 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музыкальном классе Коу Цю стоял у окна, за его спиной горел закат. Он открыл мягкие губы, и каждый звук, который он издавал, был прекрасен, все ноты сияли ярким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высокий голос эхом разносился по стенам, а его друзья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Коу Цю спокойно подошел к ним, внутренне почти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[Коу Цю: Ты говорил, что у меня прекрасный голос.]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самый прекрасный голос не должен быть мягким и приятным, как у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Хозяин, не волнуйся, все данные на высшем уровне. Самый совершенный аспект русалки — это их манеры, а голос был взят из классической оперы «Турандот» Паваротти — «Nessun dormа».]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классика. Коу Цю обернулся, глядя на Цзи Чжи и Чэнь Лэтяня, которые все еще не могли прийти в себя после двух октав, и постарался выглядеть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Чжи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услышать высокий уровень мастерства, но у меня немного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