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Фань указал на задачу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полон решимости, то именно ты подойдешь к доске, решишь эту задачу и объяснишь решение всем одноклассникам.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замер в полной тишине, все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им объяснить, кто этот юноша, который так уверенно и ясно излагал свои мысли у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вопроса были решены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Чжан Фань, чувствуя неловкость, собирался подняться на сцену, чтобы подвести итоги, Коу Цю повернулся и, ловко держа мел, начал писать цифры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расскажу о втором способе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Коу Цю наконец спустился с доски, класс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объяснить, кто этот гений, который только что выступал?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я неправильно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оказывается, Коу Цю — скрытый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терпеть не могу таких людей, которые учатся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градом взглядов, полных сомнений, восхищения и удивления, Коу Цю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изменив свое прежнее недовольное выражение, улыбнулся, и на его лице появились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ошибался в тебе. Ты действительно сильно продвинулся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второй метод Коу Цю был действительно оригинальным, хотя и с некоторой долей хитрости, но вполне осуществимым, что заставило даже его взглянуть на юношу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же был рад, что задача касалась именно третьей главы. Если бы речь шла о более сложных темах, он бы, вероятно, не смог бы придумать ни одного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на следующей неделе есть еще одно место на провинциальном математическом конкурсе, — сказал Чжан Фань. — Пусть Коу Цю займет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я слишком часто пользовался наушниками, и у меня начался звон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вместе с другими учениками из нашего класса ты сможешь принести славу нашей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был не звон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 самом деле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Сегодня ты идеально решил сложную задачу двумя разными способами, что показывает, как много ты занимался в свободное время. Как учитель, я считаю своим долгом дать тебе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 самом деле я знаю только первые три главы» были заглушены звонком на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Лэтянь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Цю, ты просто великолепен! Второй способ просто потрясающий! Теперь на следующей неделе мы вчетвером сможем поехать на конкурс. Говорят, что результаты напрямую повлияют на репутацию школы, так что мы должны постараться… Эй, почему ты такой мрачный?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прижал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изначальной целью было просто потянуть время и поскорее дождаться конца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Лэтянь дружески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ты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что с ним случилось, но такое выражение лица с нахмуренными бровями и влажными глазами никак нельзя назвать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доме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участвовать в провинциальном математическом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схватился за живот. Его младший брат, который всегда только прогуливал уроки и доставлял неприятности, вдруг собирается участвовать в математическом конкурсе, да еще и на уровне всей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мрачно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спросить, есть ли у тебя способ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подожди, дай мне сначала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упал со стула на пол, катаясь от смеха, и продолжал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метко швырнул подушку с дивана в Коу Биньюя, который все еще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поймал подушку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уже начал его изматывать, и он не мог остановиться. Спасибо этой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совету Коу Биньюя, Коу Цю в последние дни старательно сдавал домашние задания, делая их… ужасно, без всякой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наконец дождался, когда Чжан Фань вызвал его в кабинет, но, к его удивлению, учитель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так много времени уделяешь подготовке к предстоящему математическому конкурсу, что даже простые задачи делаешь с ошибками. Не волнуйся, с сегодняшнего вечера я соберу вас всех вместе и буду проводить дополнительные занятия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Коу Цю шел в магазин, он чувствовал, что весь мир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забыл о математическом конкурсе, заметив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Чжоу стоял у ограждения, словно точно знал, что Коу Цю пройдет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не очень хорошо, — сказал Чэнь Чжоу, подумав. — В тот день, когда шел спектакль, я был там. Ты сыграл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не стал комментировать эту фразу, которая на 99,9999% состояла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сам ко мне подойдешь, — наклонив голову, он добавил. — Я даже купил твои любимые курагу и хлопья из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усмехнулся. Сейчас он говорил совсем не запинаясь, но, вероятно, курага была окрашена серой, а боярышник — пропущен через мышьяк.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Коу Цю уже прошел мимо него на несколько метров, Чэнь Чжоу вдруг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заставлю тебя самого ко мне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обернулся и увидел, что на лице Чэнь Чжоу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снова приготовлю твои любимые чайные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холодно посмотрел на него и продолжил идти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не только Чэнь Чжоу за ним следит. В это время Коу Мэнчжэнь сидела в отдельном кабинете дорогого ресторана, напротив молодого человека в темных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кого я просила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некоторые наметки. Ведь, судя по информации, которую я получил, он в Америке, и мне пришлось связаться с друзьями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Мэнчжэнь выглядела недовольной: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ждать так долго. Отец хочет устроить брак с семьей Линь, и я должна использовать эту возможность, сосредоточив все свои усилия на Линь Аньхэ. Но перед этим нужно разобраться с Коу Цю, этой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сумки конверт, туго набитый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эти деньги и найди его лично. Дай мне ответ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взял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заметить, но ведь он всего лишь незаконнорожденный. Даже если вы найдете его мать, что это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твое дело. У тебя есть две недели. Если через две недели ты не вернешь ее,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Подожди полчаса, а потом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взяла роскошную сумку и вышла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Коу Мэнчжэнь ушла, молодой человек снял ручку с груди, отключил функцию записи и достал телефон, чтобы позвонить знакомому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Лэй, сидя в офисе, прижала телефон плечом к щеке, тщательно нанося лак на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Нужно ли сейчас передать запись вашему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Лэй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Пусть сначала Мэнчжэнь разберется с этим надоедливым ребенком, а потом уже займемся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она не только избавится от Коу Цю, но и заставит мужа усомниться в Коу Мэнчжэнь. В результате, кандидатом для брака с семьей Линь останется только ее дочь, Коу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воспитанной и образованной девушкой из хорошей семьи и дочерью от наложницы с дурными намерениями, выбор семьи Линь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внешний мир начинал плести интриги, Коу Цю, ставший объектом этих заговоров, скучал, опершись головой на руку, и занимался с одноклассниками на дополнительных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Почему ты не система для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живу за счет красоты. Моя задача — быть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закрыл лицо руками и покорно сосредоточился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минут спустя наступил короткий пятиминутный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урок впереди. Хочешь выпить кофе, чтобы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спой мне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удивился, затем, растроганный, засиял. Все, кто слышал его пение, говорили, что оно убийственное. Сегодня он наконец встретил человека, который его оценит. Он схватил руки Коу Цю, не в силах сдержать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Бо Я, только ты можешь оценить этот прекрасный, как у русалки,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посмотрел на него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ужасно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самобичевание.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пение Цзи Чжи не уступает по эффективности сердечным каплям и должно помочь прогнать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молча отпустил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иди выпей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вечернего урока Коу Цю неожиданно увидел у входа в школу Коу Мэнчжэнь. Она стояла у машины и раздраженно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приедет дедушка. Отец велел тебе подготовить несколько приличных нарядов, чтобы ты не выглядел, как на том приеме.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А теперь предоставим слово нашему новому гению, Коу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разразились бурными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…Лучше бы я просто спокойно ждал начала родительского собрания и выслушал свои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http://bllate.org/book/16477/1496769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