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Фань указал на задачу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полон решимости, то именно ты подойдешь к доске, решишь эту задачу и объяснишь решение всем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замер в полной тишине,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им объяснить, кто этот юноша, который так уверенно и ясно излагал свои мысли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были решены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Чжан Фань, чувствуя неловкость, собирался подняться на сцену, чтобы подвести итоги, Коу Цю повернулся и, ловко держа мел, начал писать цифры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расскажу о втором способе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наконец спустился с доски, класс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объяснить, кто этот гений, который только что выступал?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неправильно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оказывается, Коу Цю — скрытый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терпеть не могу таких людей, которые учатся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взглядов, полных сомнений, восхищения и удивления, Коу Цю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изменив свое прежнее недовольное выражение, улыбнулся, и на его лице появились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ошибался в тебе. Ты действительно сильно продвинулся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второй метод Коу Цю был действительно оригинальным, хотя и с некоторой долей хитрости, но вполне осуществимым, что заставило даже его взглянуть на юношу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же был рад, что задача касалась именно третьей главы. Если бы речь шла о более сложных темах, он бы, вероятно, не смог бы придумать ни одного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 следующей неделе есть еще одно место на провинциальном математическом конкурсе, — сказал Чжан Фань. — Пусть Коу Цю займет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слишком часто пользовался наушниками, и у меня начался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вместе с другими учениками из нашего класса ты сможешь принести славу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не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Сегодня ты идеально решил сложную задачу двумя разными способами, что показывает, как много ты занимался в свободное время. Как учитель, я считаю своим долгом дать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самом деле я знаю только первые три главы» были заглушены звонком на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Лэтянь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Цю, ты просто великолепен! Второй способ просто потрясающий! Теперь на следующей неделе мы вчетвером сможем поехать на конкурс. Говорят, что результаты напрямую повлияют на репутацию школы, так что мы должны постараться… Эй, почему ты такой мрачный?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изначальной целью было просто потянуть время и поскорее дождаться конца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Лэтянь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с ним случилось, но такое выражение лица с нахмуренными бровями и влажными глазами никак нельзя назвать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доме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участвовать в провинциальном математическом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схватился за живот. Его младший брат, который всегда только прогуливал уроки и доставлял неприятности, вдруг собирается участвовать в математическом конкурсе, да еще и на уровне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спросить, есть ли у тебя способ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подожди, дай мне сначала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упал со стула на пол, катаясь от смеха, и продолжал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метко швырнул подушку с дивана в Коу Биньюя, который все еще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поймал подушку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уже начал его изматывать, и он не мог остановиться. Спасибо этой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совету Коу Биньюя, Коу Цю в последние дни старательно сдавал домашние задания, делая их… ужасно, без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наконец дождался, когда Чжан Фань вызвал его в кабинет, но, к его удивлению, учитель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так много времени уделяешь подготовке к предстоящему математическому конкурсу, что даже простые задачи делаешь с ошибками. Не волнуйся, с сегодняшнего вечера я соберу вас всех вместе и буду проводить дополнительные занятия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шел в магазин, он чувствовал, что весь мир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забыл о математическом конкурсе, заметив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Чжоу стоял у ограждения, словно точно знал, что Коу Цю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хорошо, — сказал Чэнь Чжоу, подумав. — В тот день, когда шел спектакль, я был там. Ты сыграл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стал комментировать эту фразу, которая на 99,9999% состояла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сам ко мне подойдешь, — наклонив голову, он добавил. — Я даже купил твои любимые курагу и хлопья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усмехнулся. Сейчас он говорил совсем не запинаясь, но, вероятно, курага была окрашена серой, а боярышник — пропущен через мышьяк.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Коу Цю уже прошел мимо него на несколько метров, Чэнь Чжоу вдруг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самого ко мне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обернулся и увидел, что на лице Чэнь Чжоу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снова приготовлю твои любимые чайные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холодно посмотрел на него и продолжил идти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не только Чэнь Чжоу за ним следит. В это время Коу Мэнчжэнь сидела в отдельном кабинете дорогого ресторана, напротив молодого человека в темных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кого я просила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наметки. Ведь, судя по информации, которую я получил, он в Америке, и мне пришлось связаться с друзьями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Мэнчжэнь выглядела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ждать так долго. Отец хочет устроить брак с семьей Линь, и я должна использовать эту возможность, сосредоточив все свои усилия на Линь Аньхэ. Но перед этим нужно разобраться с Коу Цю, этой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сумки конверт, туго набитый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эти деньги и найди его лично. Дай мне ответ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заметить, но ведь он всего лишь незаконнорожденный. Даже если вы найдете его мать,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 У тебя есть две недели. Если через две недели ты не вернешь ее,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Подожди полчаса, а потом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роскошную сумку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Коу Мэнчжэнь ушла, молодой человек снял ручку с груди, отключил функцию записи и достал телефон, чтобы позвонить знакомому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Лэй, сидя в офисе, прижала телефон плечом к щеке, тщательно нанося лак на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Нужно ли сейчас передать запись вашему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Лэй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Пусть сначала Мэнчжэнь разберется с этим надоедливым ребенком, а потом уже займемся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она не только избавится от Коу Цю, но и заставит мужа усомниться в Коу Мэнчжэнь. В результате, кандидатом для брака с семьей Линь останется только ее дочь, Коу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воспитанной и образованной девушкой из хорошей семьи и дочерью от наложницы с дурными намерениями, выбор семьи Линь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внешний мир начинал плести интриги, Коу Цю, ставший объектом этих заговоров, скучал, опершись головой на руку, и занимался с одноклассниками на дополнительных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Почему ты не система для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живу за счет красоты. Моя задача — быть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закрыл лицо руками и покорно сосредоточился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минут спустя наступил короткий пятиминутный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урок впереди. Хочешь выпить кофе,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спой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удивился, затем, растроганный, засиял. Все, кто слышал его пение, говорили, что оно убийственное. Сегодня он наконец встретил человека, который его оценит. Он схватил руки Коу Цю, не в силах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Бо Я, только ты можешь оценить этот прекрасный, как у русалки,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посмотрел на него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ужасно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самобичевание.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пение Цзи Чжи не уступает по эффективности сердечным каплям и должно помочь прогнать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молча отпустил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иди выпей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урока Коу Цю неожиданно увидел у входа в школу Коу Мэнчжэнь. Она стояла у машины и раздраженно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приедет дедушка. Отец велел тебе подготовить несколько приличных нарядов, чтобы ты не выглядел, как на том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А теперь предоставим слово нашему новому гению,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…Лучше бы я просто спокойно ждал начала родительского собрания и выслушал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