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сделал вид, что клянётся: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правдивее, чем чистое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указал на удаляющуюся спину Цзин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стесняйся, дай ей пощёчину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Биньюй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сможешь,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Коу Биньюй принял выражение лица героя, готового пожертвовать собой, — хотя эта женщина и известна своей навязчивостью, но раз ты, третий брат, попросил,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покинул место с трагическим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недоумевал: он просто попросил его slapped face, неужели тот что-то понял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Цзин, увидев возвращающегося Коу Биньюя, засияла от радости. Она знала, что он всё ещё испытывает к ней чувства, ведь они были вместе какое-то время, и она была женщиной, с которой он встречался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Коу Биньюй посмотрел на неё со сложным выражением, решив выполнить обещание, данное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старое место, — ответил Коу Биньюй.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Цзин тут же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взошло как обычно. Это был не выходной и не праздничный день, и Коу Цю, смирившись с судьбой, взвалил рюкзак на плечи и отправился в школу по пути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наблюдая за усердно пишущим Коу Цю, изумлённо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вчера был на банкете в честь возвращения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Не особо интересно, зато было много политиков и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Отец хотел, чтобы я пошла с ним, но я не люблю шумные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дописал последнюю задачу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 «пропустить» не считается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взял ручку, зачеркнул слово и пошёл сдавать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небрежно».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Юнь новым классным руководителем стал мужчина. Коу Цю, увидев на сцене мужчину с фиолетовыми волосами,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панковский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знакомые черты лица. Если не считать шокирующего цвета волос, это был Ань Мин, которого он встретил на банкете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руководитель решил проявить строгость, и Ань Мин полностью соответствовал образу сурового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трибуне, ветер за окном яростно развевал его фиолетовые волосы. С серьёзным выражением лица Ань Мин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Мин, можете называть меня учителем Анем. Без лишних слов, независимо от требований в других классах, в моём классе: во-первых, запрещено красить волосы; во-вторых, запрещено делать пирсинг; в-третьих: одежда должна быть аккуратной, никаких странных нарядов; и последнее: запрещено носить вызывающие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A под углом в сорок пять градусов с грустью смотрели на классного руководителя с фиолетовыми волосами, пирсингом, в странных очках и неопрятной спортивной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пересажу вас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изо всех сил вцепился в парту Коу Цю, с рыданиями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уходить! Я не хочу сидеть на первом ряду! Лучше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Мин, наблюдая за этой сценой,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распределяются по успеваемости. Ученики первых трёх рядов получают в два раза меньше домашних заданий, чем остальные. Если ты не хочешь сидеть здесь, я посажу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сокращении домашней работы, Чэнь Лэтянь тут же схватил рюкзак и побежал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…Бай-бай!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привёл в порядок парту, которую раскидал Чэнь Лэтянь, и посмотрел на Цзи Чжи, которая всё ещё не 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важнее, чем меньше домашки?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лицо руками и обратилась к Чэнь Вэньцзин: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 тебя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застеснялась: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прошлый раз я провалила экзамен, так что могу сидеть только в четвёртом ряду справа, там плохой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Ань Мина дисциплина в классе улучшилась до невиданного уровня, особенно на уроках, где царила абсолютная тишина. Это было связано с одним из его правил: тот, кто донесёт на болтающих на уроке, освобождается от домашних заданий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работал лучше, чем десять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Ань Мин вёл урок, обернувшись от доски, он увидел, что Чэнь Лэтянь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 двое вон там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доносы лучше делать втихую?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ответил, а показал на 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вдруг вспомнила, что Чэнь Лэтянь сидит на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передавал записку назад и заодно заметил, как кто-то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Чэнь Лэтяня, который гордо выпрямился, ожидая похвалы, Цзи Чжи почувствовала, что больше не может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как побитый пёс, с грустью опустил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освободился от домашки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— 10 000 слов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из-за чьего-то низкого IQ, их четвёрка снова вернулась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 о школьной постановке «Ромео и Джульетта», которая недавно репетировалась?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 он и Мо Вэнь присутствовали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она получила приз на городском уровне, причём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сюжет, Коу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три лучшие постановки будут гастролировать по школам, и через несколько дней они будут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Это будет в субботу, но нужно прийти в школу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Коу Цю получил сообщение от неизвестного номера: «Приходи ко мне после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Коу Цю понял, что отправитель — Чэнь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кабинете казался свежее благодаря зелёным растениям. Было уже поздно, здание выглядело особенно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ходил по кабинету, его шаги были беспорядочными, пальцы нервно переплетались, и мягкая кожа на кончиках покраснела от трения. Когда Коу Цю вошёл, он резко остановился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грубоватая и даже немного глуповатая манера поведения сильно контрастировала с его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пришёл, — Чэнь Чжоу от природы немного заикался, иногда ему приходилось долго думать, чтобы закончить предложение, и часто он выражался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Коу Цю знал, что это потому, что его мозг постоянно решал задачи. Как только он переставал думать, он говорил гораздо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иногда невольно задавался вопросом, как такие гены, как у Чэнь Линя и Вань Янь, могли породить сына с таким высоким интеллектом, мягким, как овечка, характером, но с умом, острым,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налил Коу Цю чашку тёплого чая, ароматного, с добавлением любимого Коу Цю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Коу Цю не пьёт, он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более холоден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настолько близки, чтобы я мог спокойно есть то, что ты мне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улыбнулся, и его красота затмила солнце и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мы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словах. Твои настоящие родственники, вероятно, ждут тебя дома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опустил ресницы, в его глазах мелькнул странный блеск, затем он снова посмотрел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неправ, по крайней мере,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Коу Цю почувствовал, будто змея сжала его шею. Он не стал задерживаться и, не попрощавшись,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остался сидеть на месте с загадочной улыбкой. Только спустя долгое время после ухода Коу Цю он встал и вылил чай из чашки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Рыбки, которые раньше плавали весело, постепенно перестали двигать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попрощался с одним маньяком и скоро встретил другого у входа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зелёных глаз с улыбкой, Шуй Шань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естественно, не стал брать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посмотрел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приходишь на консультации?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тебе не советую.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последовал за ним,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слышал от одноклассников, что это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эффект заметен уже после полукурса. Раньше один актёр, которому компания запретила встречаться с девушками, три года не мог найти подругу. От стресса он обратился за психологической помощью и всего за три дня вылечился.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