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 воздухе повисла неловкая тишина. Все знали, кто такой Коу Цю, но из-за его репутации незаконнорожденного сына никто не решился заступиться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заметил неловкость и подошел,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позвонить кому-нибудь из семьи, чтобы тебя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 тому же, я здесь не как третий сын семьи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громко рассмеялся. Утром Коу Мэнчжэнь и Коу Юань дали ему взятку, чтобы он устроил Коу Цю неприятности и лишил его лица перед всеми. Намеренно провокационно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третий сын семьи Коу, тогда, может, ты связан с семьей Линь? Или, может, с тем, кто сидит на почетном месте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почетном месте, конечно же, был Линь Аньхэ, центр внимания этого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 мгновение замер, но быстро пришел в себя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связан с Линь Аньхэ? Посмотри на себя, на что ты вообще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вокруг тихо засмеялись. Даже если этот парень хотел попасть на мероприятие, его слова звучали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насмешки никак не задели Коу Цю. Спокойно глядя на охранника,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подумал, что ослышался, и только через несколько секунд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охранник вскрикнул. — Сколько тебе вообще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этой ситуации уже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 выражением, будто он говорит с человеком, ничего не видевшим в жизни,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 о детских женихах?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засунул руки в карманы и прошел мимо ошеломленной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слова Коу Цю были и громкими, и хитрыми. Благодаря статусу Линь Аньхэ никто не осмелился бы подтвердить или обсудить это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верхний этаж, где сиял яркими огнями банкетный зал. Оркестр играл изысканные мелодии, а каждый предмет на столах был образцом высочайшей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сразу заметил Коу Цю и, подойдя,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только недавно вернулся в семью Коу, и если бы он пропустил такой важный банкет, это могло бы испортить его репутацию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поздороваемся с хозяином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был одет в черный костюм, его взгляд был острым, а сочетание элегантности и дикой харизмы придавало ему королевский вид. Он стоял рядом с немного полноватым мужчиной средних лет, подняв бокал и о чем-то беседуя. Увидев, что Коу Биньюй ведет Коу Цю, он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Коу Цю,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был президентом компании по производству электроники, человеком простодушным и добродушным. Обычно такие люди не способны удержать семейный бизнес, но благодаря своему характеру он сумел завоевать доверие окружающих, и у него были верные люди, которые помогали ему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лифте сразу после Коу Цю и, увидев, как того притесняют, уже собирался вмешаться, но услышал шокирующие слова Коу Цю. Теперь, увидев, что Линь Аньхэ смотрит на Коу Цю с явным снисхождением и даже сам его представляет, он без колебаний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бывший муж Линь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Аньхэ, который собирался сказать «также третий сын Коу Цзияо», замер с этими словами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был настолько шокирован, что не мог прийти в себя долгое время, глядя на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Коу Цю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как ветер,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подумал: «…Всё пошло не по плану!!!»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поднял голову и посмотрел на потолок. Кажется, он украл свою же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почему-то нашел обиженное выражение лица Коу Цю милым. Раньше перед ним пытались изображать миловидность многие знатные девушки, но их игра была настолько очевидной, что вызывала лишь отвращение. Этот же юноша, с тонкими ресницами и невинным взглядом, вызвал желание подойти и ущипнуть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увидел арбуз, молча поданный перед ним, и с удивлением посмотрел на человека, державшего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протянул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показал на фрукт за арбузом: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заменить на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личи?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удивлением наблюдал, как обычно холодный и безжалостный Линь Аньхэ действительно заменил арбуз на личи. Внутренне он кричал: «Это точно бывший муж! Бывший муж! Бывший муж! Тот, кто после расставания дает тебе личи, — это настоящая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видя, что он не стал разбираться с предыдущим инцидентом,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трудом сдерживал свое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с фамилией Коу,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 Коу Цзияо.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 Коу Цю,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президент компании Джули Электроники, справа — Илянь.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имя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дядя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уже хотел что-то сказать, как увидел, что к ним подошел мужчина, очень похожий на среднего возраста, но гораздо стройнее и выше. Те же черты лица на нем выглядели удивительно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заговорил, и его голос звучал как чистый родник: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обратился к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Икао.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Икао поздоровался с Линь Аньхэ, затем что-то шепнул на ухо мужчине средних лет, и 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Цзун, мне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проводил взглядом этих двоих и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горожан имена такие изысканные.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фамилии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налил себе бокал вина, его движения были плавными и невероятно привлекательными: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мать — писательница, она очень внимательно подходила к выбору имен. Один ребенок взял фамилию отца, другой —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окинул Коу Цю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этап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станешь совершеннолетним,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он пытался оформить подписку на Xunlei, ему сказали, что нужно быть совершеннолетним!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Биньюй, увидев, что Коу Цю медленно приближается к нему,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хотел сказать: «Ты вернулся живым».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нахмурился. Неужели он случайно выдал свои настоящие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выдал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…Коу Биньюй слегка кашлянул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переоденем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свои джинсы и темно-коричневую футболку, которые явно выделялись среди толпы людей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бросил взгляд на Коу Юаня, стоявшего неподалеку, с долей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простой одежде ты выглядишь лучше, чем некоторые, кто старательно нарядился.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двоюродному брату, перешедшему в их семью, Коу Биньюй не испытывал никакой симпатии. Несколько лет назад, когда он любил развлекаться, Коу Юань считал его глупым и даже пытался подстрекать его открыто выступить против старшего брата, прикрываясь словами: «Младший брат всегда будет на твоей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он начал готовиться еще вчера вечером, а сегодня, перед тем как прийти, решил, что одежда ему не подходит, и специально вышел из машины, чтобы купить новый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бирка на одежде не срезана.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посмотрел и действительно увидел, что на задней части костюма Коу Юаня болтается бирка, которая покачивалась при его движениях, создавая комичный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охранник все-таки тебя пропустил, —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 была одета в длинное платье цвета нежного желтого, которое подчеркивало ее идеальную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не соответствующее канону (OOC) мини-пьеса, не связанная с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появился бывший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открыл Систему и за секунду изменил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(с глуповатым лицом):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Красив,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Знай, у тебя был бывший муж, просто я слишком красив, и ты позабыл из-за моей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странном молчании Коу Цю спокойно прошел налево, выбрал еду и положил на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пришел за фруктами,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не мог удержаться и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взял, кажется,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не мог больше это выносить, решил помочь своему третьему брату выбраться из беды и быстро положил еще несколько вещей на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него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огурец — это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дела,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незаметно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