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воздухе повисла неловкая тишина. Все знали, кто такой Коу Цю, но из-за его репутации незаконнорожденного сына никто не решился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заметил неловкость и подошел,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позвонить кому-нибудь из семьи, чтобы тебя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 тому же, я здесь не как третий сын семьи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громко рассмеялся. Утром Коу Мэнчжэнь и Коу Юань дали ему взятку, чтобы он устроил Коу Цю неприятности и лишил его лица перед всеми. Намеренно провокационно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третий сын семьи Коу, тогда, может, ты связан с семьей Линь? Или, может, с тем, кто сидит на почетном месте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почетном месте, конечно же, был Линь Аньхэ, центр внимания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мгновение замер, но быстро пришел в себя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связан с Линь Аньхэ? Посмотри на себя, на что ты вообще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вокруг тихо засмеялись. Даже если этот парень хотел попасть на мероприятие, его слова звучали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насмешки никак не задели Коу Цю. Спокойно глядя на охранника,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подумал, что ослышался, и только через несколько секунд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охранник вскрикнул. — Сколько тебе вообще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этой ситуации уже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 выражением, будто он говорит с человеком, ничего не видевшим в жизни,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 о детских женихах?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засунул руки в карманы и прошел мимо ошеломленной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слова Коу Цю были и громкими, и хитрыми. Благодаря статусу Линь Аньхэ никто не осмелился бы подтвердить или обсудить это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верхний этаж, где сиял яркими огнями банкетный зал. Оркестр играл изысканные мелодии, а каждый предмет на столах был образцом высочайшей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сразу заметил Коу Цю и, подойдя,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только недавно вернулся в семью Коу, и если бы он пропустил такой важный банкет, это могло бы испортить его репутацию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поздороваемся с хозяином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был одет в черный костюм, его взгляд был острым, а сочетание элегантности и дикой харизмы придавало ему королевский вид. Он стоял рядом с немного полноватым мужчиной средних лет, подняв бокал и о чем-то беседуя. Увидев, что Коу Биньюй ведет Коу Цю, он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Коу Цю,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президентом компании по производству электроники, человеком простодушным и добродушным. Обычно такие люди не способны удержать семейный бизнес, но благодаря своему характеру он сумел завоевать доверие окружающих, и у него были верные люди, которые помогали ему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лифте сразу после Коу Цю и, увидев, как того притесняют, уже собирался вмешаться, но услышал шокирующие слова Коу Цю. Теперь, увидев, что Линь Аньхэ смотрит на Коу Цю с явным снисхождением и даже сам его представляет, он без колебаний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бывший муж Линь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Аньхэ, который собирался сказать «также третий сын Коу Цзияо», замер с этими словами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был настолько шокирован, что не мог прийти в себя долгое время, глядя на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Коу Цю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как ветер,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подумал: «…Всё пошло не по плану!!!»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 голову и посмотрел на потолок. Кажется, он украл свою же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почему-то нашел обиженное выражение лица Коу Цю милым. Раньше перед ним пытались изображать миловидность многие знатные девушки, но их игра была настолько очевидной, что вызывала лишь отвращение. Этот же юноша, с тонкими ресницами и невинным взглядом, вызвал желание подойти и ущипнуть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увидел арбуз, молча поданный перед ним, и с удивлением посмотрел на человека, державшего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протянул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показал на фрукт за арбузом: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заменить на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личи?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удивлением наблюдал, как обычно холодный и безжалостный Линь Аньхэ действительно заменил арбуз на личи. Внутренне он кричал: «Это точно бывший муж! Бывший муж! Бывший муж! Тот, кто после расставания дает тебе личи, — это настоящая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видя, что он не стал разбираться с предыдущим инцидентом,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трудом сдерживал свое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с фамилией Коу,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Коу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Коу Цю,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президент компании Джули Электроники, справа — Илянь.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имя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дядя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уже хотел что-то сказать, как увидел, что к ним подошел мужчина, очень похожий на среднего возраста, но гораздо стройнее и выше. Те же черты лица на нем выглядели удивительно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и его голос звучал как чистый родник: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обратился к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Икао.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Икао поздоровался с Линь Аньхэ, затем что-то шепнул на ухо мужчине средних лет, и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Цзун,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проводил взглядом этих двоих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горожан имена такие изысканные.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фамилии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налил себе бокал вина, его движения были плавными и невероятно привлекательными: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мать — писательница, она очень внимательно подходила к выбору имен. Один ребенок взял фамилию отца, другой —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окинул Коу Цю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этап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станешь совершеннолетним,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он пытался оформить подписку на Xunlei, ему сказали, что нужно быть совершеннолетним!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Биньюй, увидев, что Коу Цю медленно приближается к нему,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хотел сказать: «Ты вернулся 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нахмурился. Неужели он случайно выдал свои настоящие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выдал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…Коу Биньюй слегка кашлянул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переоденем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свои джинсы и темно-коричневую футболку, которые явно выделялись среди толпы людей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бросил взгляд на Коу Юаня, стоявшего неподалеку, с долей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простой одежде ты выглядишь лучше, чем некоторые, кто старательно нарядился.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двоюродному брату, перешедшему в их семью, Коу Биньюй не испытывал никакой симпатии. Несколько лет назад, когда он любил развлекаться, Коу Юань считал его глупым и даже пытался подстрекать его открыто выступить против старшего брата, прикрываясь словами: «Младший брат всегда будет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он начал готовиться еще вчера вечером, а сегодня, перед тем как прийти, решил, что одежда ему не подходит, и специально вышел из машины, чтобы купить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бирка на одежде не срезана.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посмотрел и действительно увидел, что на задней части костюма Коу Юаня болтается бирка, которая покачивалась при его движениях, создавая комичный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охранник все-таки тебя пропустил, —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 была одета в длинное платье цвета нежного желтого, которое подчеркивало ее идеальную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не соответствующее канону (OOC) мини-пьеса, не связанная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появился бывший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открыл Систему и за секунду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(с глуповатым лицом):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Красив,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у тебя был бывший муж, просто я слишком красив, и ты позабыл из-за моей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странном молчании Коу Цю спокойно прошел налево, выбрал еду и положил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пришел за фруктами,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не мог удержаться и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взял, кажется,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не мог больше это выносить, решил помочь своему третьему брату выбраться из беды и быстро положил еще несколько вещей на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него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огурец — это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незаметно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