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хочу сыграть персонажа из «Ангела-вора», его особенность — огромные глаза. Но мама категорически запретила мне использовать её тушь, сказав, что это только для девочек, — здесь Чэнь Лэтянь немного приуныл, но быстро воспрянул духом и с гордостью поднял бровь. — Она думала, что я не смогу без неё обойтись. Но гений, как я, быстро нашёл замену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туши есть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Лэтянь похвастался: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украл немного крема для обуви моего отца. Не ожидал,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Лэтянь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сможешь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Лэтянь явно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об этом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только о том, как показать результат, и не моргал. Теперь он понял, что это действительно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Эйг была украшена. Повсюду виднелись разноцветные воздушные шары, маски, нарядные юноши и девушки. Всё вокруг было наполнено радостью и волнением. Только библиотека, пока что закрытая для посетителей, напоминала о недавнем убийстве, которое, казалось, улетело вместе с воздушными шарами.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застегнула последнюю пуговицу на своём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хочешь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мероприятие для меня бессмысленно, — Коу Цю был в джинсах и тёмно-коричневой футболке, выглядев почти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маскарад был лишь замаскированным мероприятием для знакомств. Никто не станет рассматривать незаконнорождённого как кандидата. Конечно, на маскараде было много таких же, как он, людей, пытающихся ухватиться за высокую ветку. Кто-то мог взлететь, кто-то — услышать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Смотри на светлую сторону: Чэнь Юнь всегда тебя доставала, а теперь её арестовала полиция. Скоро у нас будет новый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говорят, в школе появился новый психолог.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Психологическое образование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говорить о пользе психологической помощи. Главное, что он приятен на вид. Знаешь, нашего психолога вместе с учителем Шуй Шань называют двумя красавцами Академии Эйг.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смотрел прямо перед собой и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первым, я скоро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ухоженную женщину средних лет, одетую в роскошные наряды. Её глаза были яркими, но вызывали неприятное чувство, словно она всегда что-то замышляла.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личное дело, поэтому Цзи Чжи, немного поговорив,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Янь тоже заметила Коу Цю. В сравнении с другими учениками он выглядел намного скромнее. При мысли об этом её сердце наполнилось гордостью. Даже в семье Коу этот ребёнок был непринят.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сумкой от известного бренда она подошла к нему, с презрением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скоро придётся уйти из семьи Коу. Но даже если ты сейчас соберёшь вещи и уйдёшь, дома для тебя места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типичным примером того, кто ведёт себя достойно на публике, но в душе злобен и язвителен.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лишь усмехнулся, глядя на неё, как на шута.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 на меня смотреть? — Вань Янь сплюнула. — Сегодня я в хорошем настроении, поэтому не стану с тобой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гордо удалилась на своих десятисантиметровых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прошёл немного вперёд и увидел Цзи Чжи, стоящую под 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Цзи Чжи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оставляет неприятное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моей номинальной приёмной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 объяснил их отношения, а слово «номинальная» полностью отделило их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сразу поняла, что эта приёмная мать не была добра к 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два типа людей: те, кто действуют открыто, и те, кто действуют скрытно. Первые — это путешественники во времени, вторые — те, кто вернулся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Янь не была путешественницей во времени, но на сто процентов относилась к первому типу. Как она могла причинить вред такому скрытному человеку,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приёмный отец, хотя и был немного состоятелен, не имел достаточного статуса, чтобы позволить Вань Янь войти в Академию Эйг. В голове Коу Цю мелькнула мысль, и он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в школе новый психолог?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не поняла, почему он так отреагировал,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подняла голову,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его только издалека. Хотя он мужчина, но даже со спины выглядит невероятно красивым. Говорят, он вернулся из-за границы,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Миннесоты, кампус Twin Cities, — холодно сказал Коу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Знаешь, это всемирно известное исследовательское учреждение, выпустившее десятки лауреатов Нобелевской премии, одного главного судью, двух вице-президентов и бесчисленное множество бизнес-магнатов. — Цзи Чжи восхищённо покачала головой. — Даже диплом из этого университета позволил бы ему вращаться в высших кругах. Почему он снизошёл до работы психологом в Академии Эйг?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Конечно, чтобы свести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оглянулся на здание, из которого вышла Вань Янь, и указал на окно на седьмом этаже, из которого выглядывали зелёные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Кабинет психолога там,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кивнула, не уверенная, не показалось ли ей, что за стеклом стоит фигура, наблюдающая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на маскарад. Не забудь отметить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прямо к кабинету психолога.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почти полностью покрыто вьющимися растениями. Внутри воздух был свежим, с лёгким ароматом лимона. На столе стоял горшок с зелёными листьями, наполнявший комнату жизненной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подрезавший ветки, обладал красотой, не уступающей Шуй Шань, но его черты были более выразительными. Эта красота была настолько яркой, что, глядя на неё слишком долго, можно было почувствовать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уже собирался войти, как вдруг раздался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ты где? — в трубке раздался голос Коу Биньюя.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не успел прокомментировать это имя, как голос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приём в честь возвращения Линь Аньхэ. Почему ты ещё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секунда молчания, затем Коу Биньюй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Мэнчжэнь и Коу Юань не сообщили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удивлялся, как Коу Юнь сегодня вёл себя так нагло перед ним. Очевидно, они заранее подготовились, чтобы поставить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они бы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Биньюй замолчал,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много дел, я не смогу тебя забрать. Мы в хороших отношениях с семьёй Линь, и по правилам все должны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отеле Линтон, но осталось всего тридцать минут. Даже на машине ты не успеешь за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Коу Цю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полуоткрытую дверь он взглянул на высокую фигуру внутри и, наконец,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Коу Цю сел в чёрный автомобиль. Машина, словно стрела, пронеслась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держался за ручку на приборной панели, с ироничной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три дня твои навыки вождения, офицер Мо, значительно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Вэнь не стал обсуждать скорость, вдруг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Юнь покончила с собой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за ней не следили?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Надзиратели не могут предотвратить укус языка. — Он повернул руль, резко свернув, и тихо сказал. — Не расслабляйся. У меня предчувствие, что всё ещё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это звучит лучше, чем «всё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Линтон был окружён тройным кольцом охраны. Вход и выход строго контролировались.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Цю, зарегистрировавшись, уже собирался войти, но был остановлен охранником. Человек, стоящий рядом,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третий молодой господин из семьи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Я знаю только первого, второго, старшую и вторую молодую госпожу. Что это за третий,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Скоро день рождения Коу Цю. Как вы думаете, какой подарок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Шань: Мы идём в ад, так что вещи для живых не подойдут. Лучше подарить ритуальные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Аньхэ: Скальпель, жгут, травы для укрепления 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Десять ли куриных крылышек в честь твоего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http://bllate.org/book/16477/1496720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