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улыбнулся нам, — в её глазах читалось восхищение. — Улыбка у тебя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наклонила голову, не понимая, о чём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какие ещё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Просто ты улыбнулся,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задумался: «Лучше бы я оставался серьёзным».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Привычку усмехаться нужно искоренять.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бормотала, словно влюблённая: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могу ждать. Давай умрём вместе, чтобы ты улыбался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её злобный пёс с лаем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произошла странная перемена: в спокойном воздухе внезапно поднялся сильный ветер, сопровождаемый шуршанием, словно от пера, скользящего по поверхности красного дерева. Девять пушистых лисьих хвостов бешено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остановился, рыча внизу, готовясь к атаке, но не решаясь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люди, но и животные боятся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Чэнь Юнь широко раскрыла глаза, не веря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мою жизнь, сперва докажи, что способен её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хотела сопротивляться, но её ноги словно подкосились, и она не могла выпрямиться. Стиснув зубы, она сделала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«Обольстительная лисица» обладал навыком соблазнения, позволяющим выйти за пределы физической оболочки, проникая в самую душу,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красота, от которой у противника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лисьих хвостов мгновенно вытянулся, обвивая талию Чэнь Юнь и поднимая её в воздух. По мере того как хвост двигался, алые зрачки Коу Цю постепенно становились тёмно-красными.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он отбросил Чэнь Юнь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стоял на месте, холодно наблюдая за страдающей Чэнь Юнь, словно император, взирающий на ничтожного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преследовать её, просто стоял там, с холодным взглядом, излучая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истина была известна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Коу Цю не хотел уничтожить врага, просто он больше ничего не мог сделать. Управлять одним хвостом из девяти уже было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 управлять девятью хвостами?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Очень просто — с помощью силы поясницы и грубой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Коу Цю после того броска, конечно же, не выдержала… Он её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единственное, что он мог делать, — это стоять на месте, не двигаясь… и держать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серп прочертил в воздухе ужасающую дугу. Чэнь Юнь, держащая серп, из последних сил нанесла удар. Коу Цю, получивший травму поясницы, не мог уклониться. Он смотрел, как лезвие рассекает лисьий хвост, и белые перья мгновенно окрасились кровью. Цзи Чжи, стоящая в углу, внезапно нашла в себе смелость, бросилась вперёд и пнула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Чэнь Юнь была уже обессилена, и этот удар отбросил её на несколько метров. Её голова ударилась о витрину в холле, и она тут 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поспешила поддержать Коу Цю. Девять пушистых хвостов теперь безжизненно лежали на полу. На лбу Коу Цю выступил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Чэнь Лэтянь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Чэнь Лэтяня охранять Чэнь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из-за потери крови, был бледен, словно бумага. Он из последних сил схватил запястье 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сдавай меня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увидел прекрасный рассвет. За окном щебетали воробьи. Коу Цю повернул голову и увидел Цзи Чжи, спящую,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потянуть её за край одежды, но едва протянул руку, как Цзи Чжи тут 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очнулся! — её лицо озарилось радостью, и она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кивнул, оглядывая незнакомую роскошную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немного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 доме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Коу Цю потерял сознание, его хвосты чудесным образом исчезли, и на теле не осталось ни одной раны. Однако он не приходил в себя. После долгих раздумий Цзи Чжи решила отвезти его в дом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семья Линь славилась своими врачебными навыками. Во-вторых, и это самое главное, семьи Коу и Линь были в хороших отношениях. Если бы хвосты Коу Цю внезапно появились снова, семья Линь вряд ли стала бы разглашать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Коу Цю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что, кроме меня, никто не знает, что ты…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неожиданно причисленный к другому виду, спокойно позволил ей думать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стук. Цзи Чжи подошла к двери. Линь Аньхэ вошёл, держа в руках чашу с горьким отваром, и протянул её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травами, а в глазах виднелись следы усталости. Взглянув на отвар, Коу Цю предположил, что тот провёл несколько часов у котла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отвар не принёс бы ему особой пользы. Хвосты были порождением системы, а раны и кровопотеря больше сказывались на его душевном состоянии, то есть на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нахмурился: чем больше он думал, тем больше чувствовал себя…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увидев, что он собирается выпить горький отвар, схватила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к Линь 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есть курицу, в крайнем случае — куриный суп с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Лисам, конечно же, больше всего подходит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сейчас не стоит есть жирную пищу, — спокойно сказал Линь Аньхэ, затем добавил, обращаясь к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позвонил твоему отцу. Он сказал, чтобы ты спокойно оставался здесь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немного подумал и понял намерения Коу Цзияо. После такого происшествия в Академии Эйг, семья Коу, как крупнейший инвестор, должна была разобраться с множеством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внезапно прервала его мысли Цзи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решительным, словно она приняла важное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найду для тебя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Можно и без неё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говори. Я всё понимаю. Сейчас же пойду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Коу Цю молча смотрел на ведро из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— Цзи Чжи смотрела на него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взял куриную ножку и начал её грызть, затем выбросил кость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курицу и выплёвываешь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роду так принято. Это 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 пониманием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Чжи ушла вечером, Коу Цю провёл два дня в доме Линь Аньхэ, восстанавливаясь. К счастью, Линь Ан в эти дни не было дома, и мысль о его плане воспитания мальчика вызывала у Коу Цю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Линь Аньхэ отвёз Коу Цю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войдя в академию, он услышал не обсуждения недавнего убийства, а предстоящего маскарада.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Цю, — Цзи Чжи окликнула его сзади, подбежав. — Как раз встретились,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прошли две девушки. Одна из них, с пучком волос, радостно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В этом году маскарад будет в два раза масштабнее, чем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вторая девушка. — Я слышала от родных, что будут гости из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недавнего происшествия я думал, что маскарад отложат.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способ успокоить влиятельные семьи. В этом году на маскараде будет много гостей из других школ. Знаешь, академический маскарад — это своего рода проверка кандидатов для семейных союзов. Правильный выбор принесёт пользу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огляделся. В глазах большинства читалась уверенность в успехе. Видимо, у многих уже были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улыбнулась Цзи Чжи. — Завтра маскарад. Ты уже решил, что наденешь?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— Он думал, что маскарад отложат, поэтому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сыграешь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глубоко посмотрел на неё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быть человеком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была репетиция, поэтому многие ученики пришли в костюмах. Коу Цю, войдя в класс, увидел Чэнь Лэтяня. Его глаза казались больше обычного, с фиолетовыми линзами, но больше всего бросались в глаза невероятно чёрные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наклеил искусственные ресницы?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тушь? — Надо признать, Коу Цю впервые видел такие чёрные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Чжицяо: Наконец-то могу появиться после долгого отсутствия. Я ждала тебя, we are family, приходи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Юнь: Пусть «ты и я» станут «нами».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