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сегодня была одета в длинное платье с рукавами, волосы её были аккуратно уложены, и она по-прежнему выглядела строгой и консервативной.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поручила вам убрать помещение, а вы вместо этого не только не прибрались на складе, но и проделали два отверстия в окнах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опустили головы, изображая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пять-шесть лет как окончили начальную школу, и, должно быть, уже переросли возраст, когда играют в рогатки.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молча поднял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рогатка, я проделал 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удивлённо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палец, что, из алмаза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золотой палец,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он получил яростную отповедь.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они, опустив головы, вышли из кабинета. Как только дверь закрылась, все четверо одновременно подняли средние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Shit!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Bitch!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 you!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единодушием мы, должно быть, самые верные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— самые верные друзья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больше склоняюсь к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самый верный друг навещает меня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анкеты одноклассников были равномерно разделены на четыре части. Четверо отказались от драгоценного времени обеда, чтобы сосредоточиться на изучении каждой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любимый напиток Лин Яна — семь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каждый день пьёт «Чёрного быка».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увлекаешься стрингами?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два осуждающих взгляда, Цзи Чжи потерла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личные предпочтения. По крайней мере, я их не ношу поверх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десятки анкет, они не нашли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ошиблась? — задумалась Чэнь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идея верна. Убийца, скорее всего, среди нас, просто мы что-то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не кажется, что это очень атмосферно?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Преследование, перестрелки, убийца, скрывающийся в классе, или шпион, собирающий информацию о нас, — всё это как будто из фильма. Думаю, нам нужен кодовое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остальные снова занялись своими делами. Только Чэнь Лэтянь, гордо выпрямившись, воодушевлённо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поймаем этого шпиона в классе, и назовём операцию «План по поимке шпиона»!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Коу Цю, держа в зубах соломинку от йогурта, уставился на анкеты,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Цзияо, войдя в дом, увидел на диване ребёнка, трясущего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в семье Коу вступили в критическую фазу, и Коу Цзияо не был дома уже неделю. Сейчас он вернулся лишь за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нахмурился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сделал глоток йогурта,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 семнадцать лет, я не сделал ничего для своей страны, ничего для народа, не учился ради возвышения Китая. Каждый раз, думая об этом, я чувствую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вытер глаза, хотя слёз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проигнорировал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 тебя снова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Дважды. Но они не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холодно усмехнулся, и в его глазах загорелся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красив, чтобы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добычей. Научись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свои сильные стороны, чтобы заманить противника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Коу Цзияо взял документы и ушёл. Коу Цю ещё некоторое время сидел на диване, затем достал телефон и увидел непрочитанное сообщение от Мо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предельно прост: «Будь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отец дал мне совет,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свою красоту, чтобы заманить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Мо Вэнь целую минуту смотрел на экран телефона. Глава семьи Коу определённо не казался человеком, который мог бы предложить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Оригинальные слова Коу Цзияо: «Используй свои сильные стороны, чтобы заманить противника в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перевод из словаря: «Используй интеллект, чтобы расставить ловушку, а потом затяни сеть».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Коу Цю в его голове: «Сильные стороны = внешность, использовать свои сильные стороны = применить чары, заманить в ловушку = кокетничать и соблазнять».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Коу Цю тут же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 Цю]: Мне нужна внешность, подходящая для применения моих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Принято! Подбираю подходящие данные. Режим «Обольстительная лисица» активирован. Этот режим включает навык соблазнения, который выходит за пределы физической оболочки, проникая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системы глаза юноши превратились из янтарных в кроваво-красные. Его длинные стройные ноги, тонкая талия и общий облик стали воплощением совершенства. Кроме того, в воздухе развевались девять пушистых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класса А решили, что сегодня утром они явно проснулись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видел? — шёпотом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видел. Ох, мамочки,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конечно, но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мой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вошедший в класс ученик чуть не споткнулся, затем опустил голову и быстро присоединился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что я только что увидел? Коу Цю улыбался, и улыбка была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Очаровательной и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не были произнесены вслух, все кивнули,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улыбки, кажется, мы уже на пороге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наконец не выдержала и осторожно сказала своему невероятно соблазнительному и кокетливому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лучше перестань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сохранял улыбку на лице, но внутри он был в отчаянии. Это не он хотел улыбаться. Лисы по природе любят учёных, а в классе было так много учеников, что он едва сдерживался, чтобы не выдать свои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«Обольстительная лисица»: при уровне эмоционального возбуждения выше 50% появляется один хвост, выше 70% — все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чувствовал, что уровень его возбуждения уже достиг 49.9999%.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вовремя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испытания Коу Цю даже не хотел читать журналы на уроке. Вместо этого он впервые за долгое время поднял голову и послушал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математики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слушал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учительской кафедре стоял мужчина лет сорока, с обычной внешностью. Видимо, он часто хмурился, так как на его лбу была заметна морщина в форме иероглифа «чуань». Он нарисовал на доске координатную плоскость и отметил точку «P». Затем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поставил «P» во второй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отметил точку «P'» в нижнем правом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OP поворачивается вокруг начала координат на 135 градусов, и теперь «P» переместилась в четвёртую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огляделся. Все одноклассники продолжали усердно делать записи, включая 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он один подумал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уроке, истории, в класс вошла женщина с длинными распущенными волосами. Она оглядела класс, убедившись, что все на месте, и начала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уроке мы говорили о великой битве между Чэ Чжэнем и Сюань Юань Луном в Цанчжоу, известной как «Полевая битва Дракона». Тогда они сражались до изнеможения, но испытывали восторг от встречи с достойным противником... Конец битвы вам известен: Чэ Чжэнь проиграл Сюань Юань Луну и не смог удержать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продолжил смотреть вдаль, в то время как одноклассники сосредоточенно делали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уроки...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Чэнь Лэтянь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учитель задал написать эссе о «Сне в красном тереме».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молча достала толстую книгу «Сон в красном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сокращённую версию, она в два раза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сложно. Многое я не поняла, поэтому взяла детскую версию с пиньинь.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задавали?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вдруг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давайте после уроков все вместе сходим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Что за хвосты?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Четырёхлапый зверь с девятью хвостами. Очень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