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изначально предполагал, что большинство учеников из класса A держатся высокомерно и холодно, но теперь понял, что многие просто незнакомы друг с другом. Как только начинаешь с ними разговаривать, их разговорчивость и дружелюбие моментально проявляются, и остановить их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был одним из самых ярких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попробовал тайком разговаривать на уроках, он стал неустанно оттачивать этот навык. На первом уроке после обеда он поворачивался и шептался не меньше десяти раз, пока Коу Цю не выдержал его шума и не написал ему записку с просьбой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долго молча смотрел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видя его подавленный вид, начал задумываться, не был ли он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Лэтянь резко поднял голову,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можно играть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мысленно услышал, как Бог шепчет ему на ухо: «Поздравляем, ваш игрок Чэнь Лэтянь активировал навык „Передача записок на уроке“».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пять минут урока Коу Цю и Цзи Чжи получили от сидевшего впереди Чэнь Лэтяня бесконечный поток записок.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Соседом Чэнь Лэтяня была молчаливая девушка, погруженная в учебу. Ее родители были профессорами, а звали ее, как и Чэнь Лэтяня, Чэнь. Имя — Вэньцзин. Она, похоже, наконец не выдержала его шума и обернулась, оглядывая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тоже почувствовал, что зашел слишком далеко. Играть самому — это одно, но мешать соседке слушать урок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уже собирался извиниться, Чэнь Вэньцзин после долгих колебаний, наконец заговорила. Ее голос был тихим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Коу Цю, Цзи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 надеждой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записок на уроке казалась такой захватывающей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начали передавать записки, обсуждая всякие пустяки, вроде жалоб на школу и размышлений о жизни. Все, кроме Коу Цю,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прозвенел звонок, Коу 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обернулась, все еще полная впечатлений, и спросила у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придумал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нас в деревне все так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Вэньцзин, не дожидаясь ответа, крепко схватила его за рукав, ее глаза полны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записками четверо стали настоящей командой: списывали домашние задания друг у друга, прикрывали на уроках и вместе обсуждали, как сегодня одет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 была физкультура, и они отправились туда и вернулись обратно всем квартетом.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дружеские отношения ослепили всех остальных учеников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возникла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небольшое красное пятно на стуле, которое они заметили, вернувшись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сиденье ярко-красное пятно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сразу поняла, в чем дело, и лицо ее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Чжи кашлянула, пытаясь ее успокоить. — Не переживай, мы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закончила, Чэнь Лэтянь подошел и провел пальцем по пятну. Его палец сразу же окрасился в ярко-красный цвет. Он с недоумением обернулся к ошеломленным троим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Чэнь Вэньцзин: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воспитание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мимо, оставив после себя лишь густую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сильный ветер, видимо,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поругала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Чэнь Вэньцзин широко раскрыла глаза. Как она могла пропустить это? Может, когда она ходила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указала взглядом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красивые руки сжимали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Сжимать траву = «Дерьмо!»!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уже стемнело, Чэнь Лэтянь размахивал метлой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пыли и мусора, до какого месяца мы будем это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 тоже участвовал,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ответственность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подставила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утреннего теста. Чэнь Вэньцзин, как отличница, быстро выполнила задание и передала ответы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состоял из вопросов с вариантами A, B, C, D, и Коу Цю быстро списал их, передав записку Цзи Чжи. Она тоже была отличницей, но решила сверить ответы с Чэнь Вэньцзин. Когда тест закончился, Чэнь Лэтянь собрал работы и сдал их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казался безупречным, настоящим образцом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четверо были наказаны уборкой всех складов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№1: Коу Цю. Причина: получил ноль баллов за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Чэнь Вэньцзин передала ему записку с аккуратно написанными ответами ABCD, расположенными квадратом. Правильные ответы нужно было читать вертикально, но Коу Цю списал их горизонтально, успешно избежав всех правильных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№2: Цзи Чжи. Причина: списывание.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 ответы с Чэнь Вэньцзин, после сложной внутренней борьбы она все же не поверила себе и изменила свои ответы на ее. За две минуты до конца теста она в спешке даже переписала свое имя как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№3: Чэнь Вэньцзин. Причина: пострадала из-за Цзи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Наказанный №4: Чэнь Лэтянь. Причина: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работы, он случайно сдал учителю и саму записку с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их коллективного проступка стало то, что теперь они, с метлами и тряпками в руках, сгорбившись, убирали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давно не использовалась и была переоборудована в склад. Пыль висела в воздухе, а стены были покрыты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непрерывно чихали.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отчаянием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 уборку на первом этаже, а в здании их всего пятнадцать.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пыли, — Чэнь Вэньцзин прикрыла нос и рот рукой. — Я открою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она с силой распахнула его, и облако пыли из щелей поднялось в воздух, затуманив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идешь? — крикнул Чэнь Лэтянь. — У тебя там полно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стояла на месте, затем вдруг вытянула правую руку и указала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кто-то за нами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слабые нервы,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молчала, пристально глядя на огромное дерево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 Коу Цю переглянулись и подошли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там, — прошептала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направлению ее пальца стояло старое, раскидистое дерево с густой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Эйг имела обширную зеленую зону, и за складом начинался густой лес, где всегда было сыро 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разглядела,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Пыли было слишком много, я только смутно увидела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вздрогнул. Разве не в черном плаще был тот, кто на него нападал?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и, кроме них четверых, в школе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охрану и сообщим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успеем, — охрана была у входа, и идти туда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прислушались. В тишине коридора раздавались легкие звуки, очень ритмичные, словно кто-то специально замедлял шаг, ступая на носки, чтобы заглушить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Коу Цю, схватив за руку самую хрупкую Чэнь Вэньцзин. В такой ситуации девочки бегут медленнее, и кому-то нужно было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