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троих, учитывая, что два последних желания можно было реализовать только вечером, а одно, вероятно, было из серии «когда-нибудь в жизни», Чэнь Лэтянь естественным образом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фотографироваться? — спросил Чэнь Лэтянь. — Нужно найти укромное место, иначе мой отец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«Тёмного цвета»?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укромно, но я слышал, что фотограф любит снимать кровавые и ужасные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голые фото не ужасны?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есть фигура! Пусть он худой, но и у комара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«Тёмный цвет» был фотосалоном, популярным среди студентов. Молодёжь любила всё нестандартное, особенно эстетику насилия, а владелец салона был мастером в этом, придумывая каждый раз новые идеи, что делало его очень популярным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название, «Тёмный цвет» был маленьким заведением в тёмном переулке. На каменных плитах рос густой мох, и при входе ощущался запах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сидел на маленьком стуле у входа, одетый в старинный халат, с кальяном во рту и небритым лицом, напоминая унылого бродячего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красивый, аккуратный мужчина, создавая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Мо Вэнь, — позвал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обернулся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почувствовал, будто увидел, как белый лотос превратился в толстый корень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увидев гостей, пригласил Коу Цю и его друзей внутрь. Когда Коу Цю переступил порог, Мо Вэнь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Чжи с удивлением смотрит на них, Коу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внутрь,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Чжи и Чэнь Лэтянь вошли в зал, Мо Вэнь внимательно осмотрел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собака, всегда находишь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фотосалон?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и любимый фотосалон Гоу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несколько фотографий. На них Гоу Чжицяо была одета весьма откровенно, её растрёпанные волосы добавляли ей шарма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сделаны в искажённом стиле. Гоу Чжицяо правой рукой, сжатой в коготь, сильно сжимала кожу на боку, так сильно, что ногти впивались в плоть, и вокруг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положение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вздрогнул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кость, которую я получил, ведь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внезапно осознал ужасное предположение. Он посмотрел на Мо Вэня и по его выражению понял, что тот тоже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ребро — подарок от неё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Гоу Чжицяо добровольно позволила себя убить, чтобы вынуть это ребро и подарить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экране её компьютера была только одна фраза: «Лишь смерть позволит мне поведать тебе о своей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долго молчал,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предположения. Глазное яблоко в ресторане указывает, что есть ещё одна жертва, которую не нашли. Но независимо от того, был ли убийца сообщником Гоу Чжицяо или просто преступником, он уже напал на тебя один раз, и скоро будет второй.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подумал, что тот предложит охрану, но Мо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отказался продолжать разговор с Мо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положил руку на его голову и потрепал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школе разрешают красить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метисов, как они могут запретить? Или заставить всех перекраситься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 время даже длинные волосы не разрешали, даже девушкам. В школе только два типа людей могли носить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— представители малых народностей, чтобы уважать их религиозные убеждения. Вторые — те, у кого в семье кто-то умер. Во многих местах есть традиция не стричь волосы три месяца после смерти родственника, так что им тоже разрешали.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школе все были с короткими стрижками?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Где есть правило, там есть и обход. Как только это правило ввели, почти половина класса заявила, что у них кто-то умер, и вся школа оказалась под тенью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был в шоке: что за одержимость длинными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люди не хотят что-то делать, но если им запрещают, то желание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пара собирается познакомить родителей, их чувства ещё не определились, но если родители против, они сразу готовы бороться за свой союз. Школа требует носить форму, а ученики под широкими штанами надевают джинсы, чтобы снять форму после уроков. Делают зарядку для глаз, зная, что за ними наблюдают, но всё равно приоткрывают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природе ненавидят принуждение и любят бросать вызов авторитетам.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Вэнь с улыбкой посмотрел на кивающую голову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бунтарский дух исчезает с возрастом?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усиливается, то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скажу тебе не платить за меня, ты всё равно заплатишь,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указал на заднюю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идиотов, снимающие голые фото, скорее всего,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восемь? — Мо Вэнь остановился, открывая кошелёк. Они ведь сделали всего тридцать шесть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фотосалона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стоит восемьсот, но они заказали срочную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Срочная обработка дороже, чем сами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берём плату за каждую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все трое, кроме Коу Цю, были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закрыть эту чёрную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Смеялись над моим ростом,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сняли мой член так маленьким, что я весь мир переверну!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уединённом месте Коу Цю неожиданно встретил Линь Аньхэ. Тот был одет в коричневые брюки и тёмно-синюю футболку, демонстрируя мускулистые руки. В руке он держал верёвку, на конце которой был маленький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вежливо поздоровался и спросил, что он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Линь Аньхэ, с его холодным характером, не ответит, он был удивлён, когда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Выгуливаю питомца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взглядов устремились на пустой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посмотрел вниз и увидел, что в руке у него только ошейник: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видимо, это происходило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у которого дома была собака, посмотрел на пустой ошейник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той-терьер?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не ответил. Он поднял левую руку, призывая к тишине, и внимательно осмотрел землю, остановившись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вперёд, правой рукой быстро и сильно вонзился в землю и резко схватил — пёстрая змея повисла в воздухе. Видимо, это было не в первый раз, когда её ловили, она дружелюбно обвила хвостом запястье хозяина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положил её в ошейник, кивнул Коу Цю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лишь молча переглянулись: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Фотосалон, хоть и был дорогим, делал действительно необычные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Цзи Чжи, где её ключевые точки были прикрыты розами, цвета были тёплыми, а фон — цветущим полем под солнцем, она выглядела как лесная нимфа.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напротив, выбрал чёрно-белый ретро-стиль. На его фото не было никаких прикрытий, он широко открыл глаза и рот, словно кричал, создавая жуткую и эстетичную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быстро подошло к концу. Мо Вэнь, угостив всех Макдоналдсом, благополучно доставил их в школу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выйдя из машины, успокоила сердцебиение: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дорожная полиция позволяет таким убийцам на дорогах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летает слишком низко, и они не могут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