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троих, учитывая, что два последних желания можно было реализовать только вечером, а одно, вероятно, было из серии «когда-нибудь в жизни», Чэнь Лэтянь естественным образом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фотографироваться? — спросил Чэнь Лэтянь. — Нужно найти укромное место, иначе мой отец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«Тёмного цвета»?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укромно, но я слышал, что фотограф любит снимать кровавые и ужасные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голые фото не ужасны?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есть фигура! Пусть он худой, но и у комара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«Тёмный цвет» был фотосалоном, популярным среди студентов. Молодёжь любила всё нестандартное, особенно эстетику насилия, а владелец салона был мастером в этом, придумывая каждый раз новые идеи, что делало его очень популярным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название, «Тёмный цвет» был маленьким заведением в тёмном переулке. На каменных плитах рос густой мох, и при входе ощущался запах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сидел на маленьком стуле у входа, одетый в старинный халат, с кальяном во рту и небритым лицом, напоминая унылого бродячего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красивый, аккуратный мужчина,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Мо Вэнь, — позвал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обернулся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почувствовал, будто увидел, как белый лотос превратился в толстый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увидев гостей, пригласил Коу Цю и его друзей внутрь. Когда Коу Цю переступил порог, Мо Вэнь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Чжи с удивлением смотрит на них, 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внутрь,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Чжи и Чэнь Лэтянь вошли в зал, Мо Вэнь внимательно осмотрел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собака, всегда находишь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фотосалон?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 любимый фотосалон Гоу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несколько фотографий. На них Гоу Чжицяо была одета весьма откровенно, её растрёпанные волосы добавляли ей шарма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сделаны в искажённом стиле. Гоу Чжицяо правой рукой, сжатой в коготь, сильно сжимала кожу на боку, так сильно, что ногти впивались в плоть, и вокруг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положение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вздрогнул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кость, которую я получил, ведь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внезапно осознал ужасное предположение. Он посмотрел на Мо Вэня и по его выражению понял, что тот тоже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ребро — подарок от неё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Гоу Чжицяо добровольно позволила себя убить, чтобы вынуть это ребро и подарить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её компьютера была только одна фраза: «Лишь смерть позволит мне поведать тебе о своей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долго молчал,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лишь предположения. Глазное яблоко в ресторане указывает, что есть ещё одна жертва, которую не нашли. Но независимо от того, был ли убийца сообщником Гоу Чжицяо или просто преступником, он уже напал на тебя один раз, и скоро будет второй.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подумал, что тот предложит охрану, но Мо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отказался продолжать разговор с Мо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положил руку на его голову и потрепал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школе разрешают красить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метисов, как они могут запретить? Или заставить всех перекраситься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 время даже длинные волосы не разрешали, даже девушкам. В школе только два типа людей могли носить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— представители малых народностей, чтобы уважать их религиозные убеждения. Вторые — те, у кого в семье кто-то умер. Во многих местах есть традиция не стричь волосы три месяца после смерти родственника, так что им тоже разрешали.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школе все были с короткими стрижками?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Где есть правило, там есть и обход. Как только это правило ввели, почти половина класса заявила, что у них кто-то умер, и вся школа оказалась под тенью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был в шоке: что за одержимость длинными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люди не хотят что-то делать, но если им запрещают, то желание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пара собирается познакомить родителей, их чувства ещё не определились, но если родители против, они сразу готовы бороться за свой союз. Школа требует носить форму, а ученики под широкими штанами надевают джинсы, чтобы снять форму после уроков. Делают зарядку для глаз, зная, что за ними наблюдают, но всё равно приоткрывают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природе ненавидят принуждение и любят бросать вызов авторитетам.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Вэнь с улыбкой посмотрел на кивающую голову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бунтарский дух исчезает с возрастом?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усиливается, то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скажу тебе не платить за меня, ты всё равно заплатишь,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указал на заднюю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идиотов, снимающие голые фото, скорее всего,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восемь? — Мо Вэнь остановился, открывая кошелёк. Они ведь сделали всего тридцать шесть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фотосалона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стоит восемьсот, но они заказали срочную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Срочная обработка дороже, чем сами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плату за каждую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все трое, кроме Коу Цю, были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закрыть эту чёрную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Смеялись над моим ростом,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сняли мой член так маленьким, что я весь мир переверну!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уединённом месте Коу Цю неожиданно встретил Линь Аньхэ. Тот был одет в коричневые брюки и тёмно-синюю футболку, демонстрируя мускулистые руки. В руке он держал верёвку, на конце которой был маленький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вежливо поздоровался и спросил,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Линь Аньхэ, с его холодным характером, не ответит, он был удивлён, когда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Выгуливаю питомца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взглядов устремились на пустой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посмотрел вниз и увидел, что в руке у него только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видимо, это происходило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у которого дома была собака, посмотрел на пустой ошейник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той-терьер?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не ответил. Он поднял левую руку, призывая к тишине, и внимательно осмотрел землю, остановившись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правой рукой быстро и сильно вонзился в землю и резко схватил — пёстрая змея повисла в воздухе. Видимо, это было не в первый раз, когда её ловили, она дружелюбно обвила хвостом запястье хозяина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положил её в ошейник, кивнул Коу Цю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лишь молча переглянулись: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Фотосалон, хоть и был дорогим, делал действительно необычные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Цзи Чжи, где её ключевые точки были прикрыты розами, цвета были тёплыми, а фон — цветущим полем под солнцем, она выглядела как лесная нимфа.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напротив, выбрал чёрно-белый ретро-стиль. На его фото не было никаких прикрытий, он широко открыл глаза и рот, словно кричал, создавая жуткую и эстетичную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быстро подошло к концу. Мо Вэнь, угостив всех Макдоналдсом, благополучно доставил их в школу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выйдя из машины, успокоила сердцебиение: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дорожная полиция позволяет таким убийцам на дорогах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летает слишком низко, и они не могут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