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Аньхэ, словно читая его мысли,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обожает заботиться о детях, просто в детстве я привык всё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Ан очень любит детей и умеет за ними ухаживать». «Аньхэ с детства был очень самостоятельным, почти не доставляя Линь Ану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тем, что сказал Коу Цзияо, Коу Цю внезапно осознал: получается, это был просто холодный городской мужчина, помешанный на играх в воспитание, который не смог вырастить племянника, а теперь протянул свои когти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— извращенец, сзади — мания воспитания. Всего лишь выйдя из дома, он обнаружил, что мир стал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и Коу Биньюй провели весь выходной в исследовательской базе. Коу Цю не знал точно, над чем работает институт, но смутно чувствовал, что исследования подходят к завершающей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придя в школу, он снова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уставившись на его волосы цвета морской капусты,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холодный юноша за выходные превратился в милого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меняется слишком быстро, и это сложно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моргнул своими рубиновыми ресницами, выражая полное безразличие и усталость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сидящий перед ним парень не смог удержаться и обернулся. Когда Чэнь Юнь повернулась к доске, чтобы что-то написать,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парикмахерской ты сделал такую причёску?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протянул Цзи Чжи красное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разломить.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ручку и продолжил делать домашнее задание, параллельно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сам,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заметив, что парень всё ещё не повернулся назад,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сейчас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грустным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потянул нерв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винить. Ведь в их классе, известном своей усердностью и успехами, все ученики целиком погружены в учёбу, и у них нет опыта тайных разговоров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набравшись смелости, он тут же перестарался и травмировался.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пришлось отложить домашнее задание и сказать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зафиксируй его руки, а я поверну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не получив ответа, он с удивлением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 грустным лицом держала в руках красное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пыталась разломить яблоко, перестаралась, и, кажется, вывихнула сустав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целое яблоко в её руках, затем на её вывихнутый сустав и почувствовал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гневным взглядом Чэнь Юнь Коу Цю, поддерживая обоих, отвёл их в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ряда внезапно опустели, на столах осталось только одно большое круглое красное яблоко, гордо возвышавшееся.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уже наступив на ногу дважды, Коу Цю наконец не выдержал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головой, наклонённой на шестьдесят градусов,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звался Чэнь Лэтянь, и, как говорило его имя, он был настоящим оптимистом. Даже в такой ситуации он не забывал находить радость в 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потеря лошади может обернуться удачей. Даже в худшей ситуации может произойти что-то хорошее. Например, сейчас в медкабинете наверняка есть медсестра в мини-юбке, красивая и милая, ждущая нашего прихода. Представь только: нежные руки будут мягко разминать мою шею. Это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 характерным звуком толстая и грубая рука безжалостно повернула голову Чэнь Лэтяня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закричал от боли. Вместо обещанной божественной медсестры перед ним оказался грубый мужчина с ужасным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врач был не уродлив, его черты лица были правильными и мужественными, но длинный шрам нарушал общий баланс. Широкий белый халат сидел на нём немного тесно, каждая мышца его тела излучала силу, словно готовый к прыжку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взглянул на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здоровой левой рукой крепко схватила край одежды Коу Цю, её глаза явно говорили: «Не отдавай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безжалостно разрушил её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посмотрела на свою вывихнутую руку, сдалась и приняла вид готового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с глазами, полными слёз от боли, посмотрела на Коу Цю и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сломалась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это пройдёт. — Коу Цю взглянул на Хэ Юй, который за занавеской готовил лекарство. Это движение было ему знакомо, Цзо И тоже так делал. У них была общая черта — невероятная ловкость пальцев, обычно они были молчаливы и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Качества отличного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Чжи и Чэнь Лэтянь приняли лекарства, они лишь немного отдохнули и собрались уходить. Провести здесь ещё одну минуту было бы огромным испытанием для их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идут вперёд, не оглядываясь, Коу Цю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видом, словно говорящим «неучей, которых ничему не научишь»,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 такой прекрасный повод прогулять полдня, а вы решили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класса А, где все усердно учатся, не опаздывают и не уходят раньше, Коу Цю был абсолютно непонятным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ни разу не прогуливали?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малыш моргал своими рубиновыми ресницами, его глаза, полные влаги, выражали презрение. Даже зелёные челки на лбу дерзко торчали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пренебрежение от такого милого ребёнка было выше сил, поэтому в этот солнечный день Коу Цю вместе с двумя калеками с гордостью отправился в путешествие по прогулам.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Чэнь Лэтянь сжал кулак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начали, давайте сделаем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прогуливаем, а не идём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как следует сорваться и сделать всё, что раньше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продолжала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уже сдался и позволил им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— предложила Цзи Чжи. — Каждый скажет, что он всегда хотел сделать, но не решался, и сегодня мы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продолжал играть роль невидимки.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сразу же вызвали презрение у остальных. Неужели этот парень никогда не фотографировался?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обратного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вызвало презрение у остальных. Неужели она никогда не была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зловеще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 мужского стриптиза.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Коу Цю, он загадочно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скажи своё желание, мы обязательно поможем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вами, мои желания слишком ничтожны, даже не стоят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моих тётку и мачеху, ударить по лицу старшего брата и младшую сестру, замучить приёмных родителей, довести до смерти детей приёмного отца, заменить Коу Цзияо и стать следующим главой семьи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в том, что у всех в этом мире, будь ты прекрасным и благородным юношей, очаровательным красавцем, высокомерным небожителем или простым парнем, который сидит дома и грызёт арбуз, внутри есть безумное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определить, насколько безумно желание? Вот простой способ: сначала наберите текст на компьютере, затем опубликуйте его. Вы увидите, что длинный текст превратится в одну из двух форм: «пустые символы» или «******».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мечта, которую система обязательно зацензурит.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OOC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спереди: Как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Мир жесток, спасайтесь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