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пронесся мимо, листья закружились в ночном воздухе. Кроме удаляющегося автобуса, под фонарем царила лишь пустота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автобуса не было права открывать автомат для оплаты, поэтому они просто оставили свои контактные данные, чтобы позже связаться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денег и с картой, которую нельзя было использовать, они стояли на месте. Коу Цю достал телефон. В его телефоне было сохранено всего четыре номера: Цзи Чжи, Мо Вэнь, Коу Биньюй и Шуй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групповое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друг, который сейчас оказался в затруднительном положении. У него нет наличных, а единственная проездная карта оказалась в автомате. Вопрос: как ему добраться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вскоре пришли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Чжи]: Какой глупый друг.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Биньюй]: Твой друг красавица? Если да, то я могу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Вэнь]: Если есть проблема, обращайся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 Шань]: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убрал телефон и встретился взглядом с Коу Цзияо. Проще всего было бы позвонить кому-то, чтобы их забрали, но оба были слишком горды, чтобы объяснять, как они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еще несколько километров, там должен быть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можно сказать, искусство привлекать внимание прохожих и заводить разговор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шагов вперед. Из темноты выехала серебристая Мазерати. Коу Цю сначала помахал рукой, а затем, когда машина замедлила ход,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Цзияо, не успевший его остановить, стал свидетелем настоящего акта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из нее вышла пара изысканных рук. Человек в черном костюме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добавила ему шарма, а его безупречная красота казалась шедевром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Коу Цю схватился за живот, изображая боль, но, увидев, кто вышел из машины, спокойно встал, отряхнулся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Линь Аньхэ, которого он видел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здороваться весьма оригинален.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еще один человек, с высоким хвостом и в белом костюме — это был Линь Ан. Он и Коу Цзияо были старыми друзьями, поэтому Линь Ан без лишних слов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небольшая проблема. Нам нужно, чтобы ты подвез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любителем болтать, поэтому в машине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был Линь Аньхэ. Он не сразу тронулся с места, а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обернулся. На перекрестке, недалеко от автобусной остановки, под огромным рекламным щитом виднелась неподвижная тень. Очевидно, кто-то стоял там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 почувствовал внимание, и тень дрогнула, быстро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Преследовать? — спросил Линь Аньхэ, его голос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Аньхэ, поехали, — сказал Линь Ан. — Впереди камеры, ехать против движения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Линь Аньхэ уверенно вел ее. Даже ветер, врывающийся через приоткрытое окно,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остановились у входа в особняк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Линь Ан, взглянув на Коу Цю. 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 тоже вернулся. Давай через несколько дней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согласился и повел Коу Цю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Мазерати, как яркая пуля, умчалась в ночь. В отличие от спокойной езды до этого, теперь она двигалась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первым, кто осмелился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члена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Коу — как гордые волки, а Коу Цю —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шел рядом с Коу Цзияо. Слуги открыли большие двери,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в школе, 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Линь Аньхэ не должен был вернуться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дымовой завес. Линь Аньхэ — единственный сын семьи Линь, и, если ничего не случится, он станет следующим главой семьи. В аэропорту будет много журналистов, и с ними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был в белом костюме, это Линь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Линь Анем. Он может быть не таким,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предупреждала его не связываться с Линь Аньхэ, но Коу Цзияо сказал, что нужно быть осторожным с Линь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Коу Цзияо неожиданно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 очень любит детей и хорошо о них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удивился, не ожидая, что этот холодный человек может быть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Аньхэ с детства был очень ответственным, и Линь Ан редко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разговор закончился, и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яркий свет. Коу Биньюй сидел на диване, читая газету, а Коу Мэнчжэнь и Коу Юань тихо перешептывались. Увидев Коу Цзияо, они остановились и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Коу Цю, Коу Юань удивился, но не успел скрыть свое изумление. Коу Мэнчжэнь даже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узнав, что Коу Цю прогулял школу, отец должен был немедленно выгнать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был удивлен, почему Коу Цю вернулся с Коу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бровь, спокойно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Мэнчжэнь, ты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 опустила голову, подавив слова, которые хотела сказать. Коу Юань тоже сразу же принял покорный вид, стоя с опущенными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и Коу Цю поднялись наверх, и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закрыли ночь, и в тишине Коу Цю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означала еще одну потерянную жизнь. Завтра в школе он, возможно, обнаружит, что один из одноклассников таинственно исчез, а когда появится снова, будет похожим на Гоу Чжицяо — с изуродованным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Мо Вэня о том, что его внешность может спровоцировать преступников, он вдруг сел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чувствуешь желание убить, когда видишь мое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Получателем был Шуй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теплый. Ты вдохновляешь на мечты.]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вздохнул с облегчением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мечты?]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увлечь тебя в ад. Если убивать других, путь в ад будет слишком переполнен. Пусть будет только мы 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спать, раздался звук уведомления. На экране телефона появилось новое сообщение от неизвестного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ночь гаснет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знал, что мой красный лотос расцветает в твоих снах.]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Этот мини-сюжет полностью выходит за рамки характеров из основного текста, это безответственная версия]: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(Версия с Коу-папой)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Коу-папа: Сынок, подставляться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Коу-папа: Сынок, не сердись. Я куплю автобусную компанию, и твоя карта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(Версия с наставником)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 Ты умеешь пользоваться пищевой пленкой и подставляться. У тебя есть идеи. Пойдем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Доктор, ты сегодня забыл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(Версия с правдой)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 Внезапно понял, что каждый раз, когда кто-то начинает с «У меня есть друг», этот друг обычно означает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(Версия с искусством)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 Для меня рай — это ад, где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Я предпочитаю самому летать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темноте какой-то маньяк: Продолжаю убивать,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на урок Коу Цю получил ответное сообщение от Мо Вэня: Номер предоплаченный, информацию отследить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