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вернулась из столовой,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ненадолго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достала его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Коу Цю разблокировал экран, как внезапно вспомнил о серьезной проблеме и вернул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нуждаешься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ответил, долго глядя на шкафчик, прежде чем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открыли дверь машины, сказали, что в случае чего можно позвонить, но даже не оставили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вошел в кабинет с отчетом анализа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вот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офицер, заметив, что его начальник выглядит озабоченным,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чем-то обеспокоены?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открыл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студент, возможно, привлек внимание какого-то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нам организовать его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что-то случится, он должен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телефон и проверил, нет ли пропущенных звонков: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пока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рядом с Академией Эйг уже достиг уровня супермаркета, занимая площадь более пятисот квадратных метров. Кроме того, в нем было всё: от импортных продуктов до товаров повседневного спроса. Однако владелец был весьма своенравен и даже не повесил вывеску. На куске красной ткани, привязанной к бамбуковому шесту, крупными иероглифами было выведено всего четыре слова — «Магазин удобств», и этот флаг развевался на ветру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магазине почти никого не было. Продавщица, девушка с круглым лицом и большими глазами, уже давно украдкой наблюдала за юношей, стоящим у стеллажа у окна. Он выглядел изящным и привлекательным, слегка нахмурившись, что придавало ему вид человека, погруженного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Коу Цю. Его выражение лица выдавало беспокойство. Кость, которая по неизвестной причине оказалась в его шкафчике, безусловно, должна была быть передана Мо Вэню. Однако вопрос заключался в том, как это сделать. Если бы он просто прошелся с ней в руках, на следующий день его бы, вероятно, сочли маньяком-убийцей. Звонок Мо Вэню с просьбой забрать кость был бы самым безопасным вариантом, но…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у входа громко крикнул, и девушка, отвлекаясь от наблюдения за красавчиком, поспешила к входу, чтобы проверить доставку. Увидев это, Коу Цю озарила идея: почему бы не отправить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закончила с товаром, Коу Цю подошел,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юаня восемьдесят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достал деньги и передал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такого симпатичного парня, девушка, покраснев, набралась смелости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умеешь делать всё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понимал, как она пришла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парня, который покупает пищевую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она эффективна?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зачем он это спрашивает, девушка, радуясь, что смогла завязать разговор, с энтузиазмом ответила, загибая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полезная вещь. Подходит для хранения продуктов в холодильнике, упаковки свежих продуктов и готовых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стоит использовать её слишком долго, особенно для жирной пищи, так как это может способствовать размножению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кости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Кости? — Девушка удивилась. — Ты имеешь в виду 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одна чистая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заметив её молчание,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сказала, что можно использовать для свежих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Коу Цю, пока никто не видел, завернул кость в пищевую пленку и положил её в бумажный пакет. Затем, обращаясь к Цзи Чжи, которая лежала на столе с закрытыми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пропущу следующие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совершенно ровным, без единого изменения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не успела попрощаться, как её сосед по парте уже взял бумажный пакет и ушел с невозмутимым видом. Она надолго замолчала. С тех пор как она познакомилась с Коу Цю, казалось, каждый день для неё открывалась новая дверь. По сравнению с теми, что открывал Коу Цю, такие вещи, как «Врата Рёсан», «Шоу Трумэна», «Кулак ярости» или «В погоне за счастьем», казались просто детскими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Коу Цю знал, что она думает, он бы, несомненно, с презрением усмехнулся. Как говорится, не видали люди белого света. Первую дверь, которую он открыл, была «Ледяная печать: Дверь 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порядок, в Академии Эйг все посылки доставлялись в приемное отделение. Когда Коу Цю подошел туда, как раз прозвенел звонок на урок, и внутри, кроме одного дядьки, никого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какая доставка самая быстрая?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Почта Китая, малая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…Звучит не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Дядька, подняв голову, с возмущением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я, старик, могу тебя обмануть? Поверь мне, малая посылка Почты Китая — это как ракета: «вжжж» — и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наблюдал, как он положил бумажный пакет в коробку, запечатал её, и, заплатив, вышел за дверь. Посмотрев на небо, он почувствовал,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увидеть Мо Вэня ему удалось только через три дня. Он всё так же ехал на своем Volkswagen, припаркованном у входа в школу. Темные круги под глазами и легкий запах табака указывали на то, что он плохо спал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Коу Цю был удивлен. Он думал, что Мо Вэнь приедет к нему сразу после получения посылки, но прошло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они оба молчали, пока Мо Вэнь не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полицейский участок, куда несколько студентов недавно подали заявление, но мне сказали, что в ту же ночь, когда она была доставлена,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 мгновение замер, затем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получил посылку, которую я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ты должен был сразу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звонка нужен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направляясь к приемному отделению, Коу Цю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её снова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её специально украли, чтобы передать тебе, то забирать её обратно не было смысла. Сначала узнаем, какой курьер отвечал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отделении дядька с интересом смотрел на маленький черно-белый телевизор. Увидев Коу Цю,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узнать, кто был курьером, который доставлял посылку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отправляли, какой там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встал, подошел к стеллажу сзади и достал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взял её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указал на Мо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получатель.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на мгновение замер, затем хлопнул Коу Цю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я говорил? Малая посылка Почты Китая — это как ракета, еще не отправили, а она уже на 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сухих смешка и не получив ответа, он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последнее время мало кто пользуется малой посылкой Почты Китая, поэтому мы собираем семь штук и только потом отправляем.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тогда он так настойчиво рекламировал малую посылку: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молча взял посылку, положил её в руки Мо Вэня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Мо Вэнь настоял на том, чтобы отвезти Коу Цю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с ветерком, и в конце концов резко остановились на дороге, выложенной галькой. Коу Цю посмотрел на часы — ровно четыре с половиной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Мо Вэнь протянул ему листок бумаги с номером телефона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ходи в школу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взял листок, кивнул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Коу была необычной. Как только Коу Цю вошел, он заметил насмешливые взгляды Коу Мэнчжэнь и Коу Юаня. Коу Биньюй сидел в стороне, и даже его обычная поза, облокотившись на подушку, казалась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странным сегодня было то, что Коу Цзияо, который обычно возвращался позже всех, тоже был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только пиджак, и тонкая рубашка подчеркивала его прекрасную фигуру. Видимо, он тоже только что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только что позвонил мне и попросил прийти в школу. Ты знаешь,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