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Юнь, как обычно, была одета в чёрный деловой костюм. Под её глазами были тёмные круги, явно свидетельствующие о плохом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все уже знают, что произошло. Больше ничего не скажу, но в последнее время после уроков вы должны ездить домой только на машине. Школа также временно сократит время окончания уроков на полчаса. Кроме того, прошу всех студентов сотрудничать с полицией в ходе расследования. А теперь начнём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закончила записывать заметки с доски и тихо сказала Коу Цю, который читал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добрался? Сегодня утром я видела твою машину, но из неё вышли только Коу Мэнчжэнь и Коу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подвезли.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Коу Мэнчжэнь и Коу Юань специально тебе навредили. Может, в следующий раз ты поедешь на моей машине, мы можем ездить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следующий раз я просто успею сесть в машину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не нравится их видеть, зачем тогда ехать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их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распорядок Коу Цю обычно состоял из чтения журнала, затем он засыпал, а между этим капал глазные капли. Вскоре наступило время обеда. Он повернулся к Цзи 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 так что сегодня я не пойду с тобой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Принести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жареных куриных крылышек.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выходя из класса, подумала, что в последнее время Коу Цю каждый раз заказывал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дня. Репетиционный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пришёл вовремя. Большинство людей в это время отдыхали, и чтобы сохранить интригу для зрителей, все шторы были задернуты, свет был приглушён, только несколько актёров репетировали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слабый свет Коу Цю увидел Мо Вэня на последнем ряду зрительного зала. Очевидно, тот тоже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подошёл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разыгрывался самый напряжённый момент пьесы. Джульетта с болью восклицала.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Ромео, Ромео, почему ты именно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актёр играл очень убедительно, в его глазах даже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отбросить скучный сюжет и диалоги,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полностью отказался от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Судебный медик собрал тело жертвы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огромная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было нелегко, но мы справились. Только одной кости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помолчал,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знаю, где эта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эти слова звучали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в школьной роще нашли кость с кровью. Можешь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уверен, что она принадлежит Гоу Чжицяо?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тихо засмеялся, в его голосе звучала доля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промолчал. Как полицейский, его обязанность — сомневаться в каждом случайности, каждом совпадении, и он, конечно,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спектакль подошёл к финалу. Ромео, думая, что его возлюбленная Джульетта умерла, выпил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играл очень эмоционально, и когда он целовал Джульетту в лоб, в его глазах была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глядя на спокойного Коу Цю,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участвуешь в каких-нибудь школьных клубах?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подумаю об этом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следующем году у тебя гаокао. Какую специальность ты хочешь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умными людьми говорить утомительно. Вопрос Мо Вэня был хитрым: не о школе, а о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нахмурился, явно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Врач — хорошая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Судебный 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Пластический хирург. — Увидев удивлённый взгляд Мо Вэня, Коу Цю продолжил. — Разочарован моим ответом? Человек — это сосуд противоречий. Многие люди, которые хотят убивать, но при этом придерживаются моральных принципов, часто выбирают профессию судебного медика. Это даёт им законный повод почувствовать, как лезвие разрезает кожу и брызжет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явно более умный юноша,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Мальчикам лучше выбирать более серьёзные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 это первое, что бросается в глаза. — Коу Цю был уверен. — Пластическая хирургия — это очень глубокая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кажется, считаешь меня главным подозреваемым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я склоняюсь к тому, что у тебя есть какая-то связь с убийцей, возможно, даже неосознанная.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некоторых патологических убийц твоя внешность очень привлекательна, она вызывает желание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подумал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будешь делать пластические операции, не делай их по своему образцу. Постарайся сделать их более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внутренне вздохнул. Получается, его внешность считали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не понимает, Мо Вэнь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 твоих глаз поднят на 0,2 градуса больше, чем у обычных людей, что придаёт тебе соблазнительный вид. Взгляд слишком ясный, глаза холодные, нос прямой, кожа слишком бледная, всё лицо излучает слабое сияние, напоминающее доброту священника. Но твой скелет хрупкий, ты молод, и молодая плоть легче всего возбуждает патологических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перевёл это предложение на простой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маленький бесенок, идущий по пути воздержания, дядя-извращенец полюбит тебя, овладеет тобой и замучает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 Мо Вэнь встал. — Если что-то вспомнишь или понадобится помощь, позвони мне. Кстати, парням лучше не использовать духи, аромат лотоса может стимулировать гормоны преступников, что только поставит тебя в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засунул руки в карманы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мысленно включил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белая лилия просто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Ромео, выпив яд, умер. Джульетта постепенно очнулась и, увидев холодное лицо возлюбленного,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Ромео, мой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первая любовь Ромео, Розалинда, в красивом платье ворвалась в церковь и, указывая на Джульетту, начала безумно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притворяться, притворяйся мёртвой! Дура! Ты притворялась, и мужчина умер, хахахахаха, если я не могу его получить, то и ты не получишь! Умри! Покончи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Джульетта, разбитая горем, искала яд, но не нашла, выхватила меч Ромео и вонзила его в себя, упав на тело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сидящий в зале,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написал этот сценарий, пусть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кивнула. Не просто не в духе, а совсем плохо. Он с жадностью хватал куриные крылышки, набивая ими рот, а затем яростно глотал.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жестокий способ есть, даже кости не выплёвывал!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салфетка? — Юноша с изысканной внешностью, покрытый жиром, был слишком сильным зрелищем. Цзи Чжи не могла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Проглотив последнее крылышко, Коу Цю протянул руку к шкафчику, но вместо мягкой салфетки он почувствовал что-то холодное и ледяное, что проникло в его кости. Он остановился, посмотрел вниз и увидел, что в тёмном шкафчике лежала окровавленная кость с большим красным бантом. Коу Цю рефлекторно отдернул руку, и из шкафчика выпала открытка с фиолетовой обложкой. Открыв её, он увидел изображение чистого лотоса, а под ним напечатанную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держишь голову высоко, твой взгляд полон застенчивости, ты — белая лилия, идущая по миру, источающая соблазнительный аромат. Прежде чем я сорву тебя, позволь мне подарить первый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Очарованный человек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увидев, что Коу Цю пристально смотрит на открытку,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убрал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у моего места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