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Коу Цю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я не сдал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Биньюй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в вашей школе кто-то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умерший был из вашего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это была девушка, и перед смертью у вас с ней был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её расчленили?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например, это не было обычным расчленением — кости и мясо были разделены на две кучи.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промолчал. Давайте лучше пойдём спасать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Академия Эйг была окружена полицейскими машинами, и когда Коу Цю и Коу Биньюй прибыли, у ворот уже стояли полицейские, не позволяя никому войти или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Биньюй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 ученик этой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Дежурный полицейский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ничего не меняет. Начальник сказал, что никто не может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Я — одноклассник погибшей, иначе говоря, я могу быть подозреваемым. Ты уверен, что хочешь оставить меня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Дежурный полицейский явно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войдут, — раздался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повернулся к источнику звука и увидел высокого и статного мужчину с глубоким взглядом. Хотя его лицо не выражало эмоций, он производил впечатление человека, на которого можно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начальник, — полицейский послушно ответил и обратился к Коу Цю и Коу Биньюю. — Вы можете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Биньюй, мигая своими очаровательными глазами, с ноткой кокетства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даже внешность полицейских регламентируется? Скажите, офицер, 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Биньюй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имя. Почему вы не хотите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молчал, тем больше Коу Биньюй упрямился: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скажете, я всё равно 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 Ан, имя —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Цзин остановился и указал Коу Биньюю на комнату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Родственники ждут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повёл Коу Цю в главное здание, где произошло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твои одноклассники и учителя находятся в здании. Никто не может уйти, пока полиция не закончит допросы.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бояться? — спросил Коу Цю с невозмутимым выражением лица. — Я не боюсь, и убийца тоже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Цзин остановился, его лицо стало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что-то не так? Убийство в порыве ярости может вызвать страх, но для убийцы, который расчленил тело, это было удовольствие. Возможно, он искал острых ощущений. Вы согласны, офицер Ан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внимательно рассмотрел юношу перед собой. Ему было всего семнадцать-восемнадцать лет, и он обладал приятной внешностью, мягкой красотой, которая не резала глаза, а вызывала симпатию. Но именно этот юноша мог так хладнокровно произносить такие жестокие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учёбы в Америке он научился определять мысли человека по его пульсу, выражению лица и изменению взгляда. Но этот юноша был спокоен, его шаги были размеренными, словно он шёл не на место преступления, а в обычное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Холодность натуры, пожалуй, — это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Ан Цзин, мы не заходим?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подошёл к нему, его высокая фигура отбрасывала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не Ан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на мгновение замер, видимо, не ожидая, что такой надёжный офицер может солгать.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зная, о чём думает Коу Цю, мужчина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слишком шумел.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подумал, что это хороший способ сохранить лицо и заставить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остановился. Ты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 Мо, как в слове «тушь», имя —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показал ему своё удостоверение. Увидев на удостоверении настоящее имя, Коу Цю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вы зря беспокоитесь. В следующий раз можете просто назвать своё настоящее имя, эффект будет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мимо туалета, Коу Цю заметил, что там стоит очередь, и изнутри доносились звуки рвоты. Люди снаружи выглядели не лучше, прикрывая рты, словно боясь, что их сейчас вырвет.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 вопросительно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Коллективная беременность?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мужской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Суррогатное материнство?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Молодые люди любопытны. Они посмотрели место преступления до приезда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задумался. Место преступления оказало на них такое сильное воздействие, что они выглядели как беременные.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Мо Вэнь бы отказал, но рядом был этот странный юноша, и показать ему место преступления могло быть хорошим способом понять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но будь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 повёл его прямо, затем свернул налево и остановился у давно не используемой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Коу Цю вошёл, Мо Вэнь внимательно наблюдал за его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происходит внутри, Коу Цю почувствовал, что перед ним открылась новая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Мо Вэнь вдруг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беспокоюсь, что тебе станет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спокойно двинулся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измерял его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 была химическая лаборатория, но из-за долгого неиспользования оборудование покрылось толстым слоем пыли. Напротив лаборатории находилась временная кладовая, где хранились биологические модели, мелки и тряпки для доски. Сегодня днём у одного из учителей закончились мелки, и он отправил ученика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взяв мелки, услышал, как из лаборатории доносится звук работающего вентилятора. Ему стало любопытно, кто мог включить вентилятор в неиспользуемой лаборатории, и он открыл дверь. То, что он увидел, повергло его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лопастях вентилятора равномерно лежали кости и куски мяса, их вес замедлял вращение, сопровождаемое скрипом изношенного металла. Несчастный ученик вскрикнул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лаборатории стоял густой запах крови. С вентилятора капала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ещё не убрали место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подошёл и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выключить питание, вентилятор остановится, и куски тела разлетятся.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упадут на пол, то превратятся в кашу, и как тогда проводить экспертизу?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посмотрел на вентилятор. На внешней стороне висела голова с хвостиком, лицо было чистым, без следов крови. Это была Гоу Чжицяо, девушка, которая ещё несколько дней назад была полна высокомерия, а теперь не могла сохранить даже целое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Чжицяо лежала с закрытыми глазами. Её ресницы были длинными, а кости и кровь на месте отрезанной шеи подчёркивали белизну её кожи. Коу Цю удивился. Её губы уже полностью разрушились, но веки ещё не исчезли полностью, что было странно. Смерть не могла наступить так быстро, и даже если бы она умерла, её лицо не должно было выглядеть так ужасно. Пока Мо Вэнь разговаривал с следователем, Коу Цю достал телефон и тайком сделал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Пряча телефон, он услышал, как Мо Вэнь что-то сказал следователю, а затем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принесут лестницу. Если хочешь посмотреть, как они будут снимать куски тела, можешь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Цю без колебаний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вышли, раздались всхлипывания. Жалобный голос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это моя подруга, дайте мне увидеть её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Мэнчжэнь была так расстроена, что едва стояла на ногах. Несколько мальчиков подносили ей салфетки и воду, пытаясь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который её остановил, думал, что иметь дело с убийцей легче, чем с плачущей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место преступления нельзя просто так заходить, к тому же там очень кроваво, ты не выдержишь.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Мэнчжэнь, — поддержал её высокий мальчик. — Некоторые мои одноклассники посмотрели и до сих пор не могут выйти из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Мэнчжэнь протёрла глаза и указала пальцем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 может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http://bllate.org/book/16477/1496576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