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опустил глаза, длинные ресницы отбрасывали легкую тень. В таком случае пусть всё разрушится, всё прекрасное и все счастливые люди. Затем он поднял голову — и в этот момент его взгляд погрузился в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углу комнаты юноша сидел тихо и спокойно, окруженный ореолом святости и доброты. В этом маленьком замкнутом мире он казался высшим небом, посланным защищать верующих от вторжения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прекрасно... Шуй Шань от волнения так сильно сжал пальцы, что ногти глубоко впились в ладони. Как же в мире может быть настолько чистый и непорочный человек? Так хочется... так хочется разрушить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помимо крови и зла, есть нечто еще более завораживающее — увлечь этого прозрачного, как кристалл, юношу за собой в бесконечную бездну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более тревожащим сердце,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горячий взгляд, Коу Цю поднял голову. Шуй Шань стоял спиной к нему у доски, что-то писал на ней. Коу Цю задумался: не иллюзия ли? Вокруг этого эльфоподобного мужчины словно витало слабое красное свечение, густое и кровавое.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кровь в его теле, наполненная желаниями и грехом. Хозяину нужно в течение 12 часов смешать свою кровь с его, иначе последствия будут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приподнял бровь, совершенно безразличный: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хуже, чем сейчас,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Чистота крови обычного человека составляет только 60-70%, а в режиме «Божественная любовь к миру» чистота вашей крови уже достигла 90% и продолжает расти. Как только она достигнет 100%, произойдет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почувствовал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Глупый ребенок. Раз уж вы бог, то, конечно, взлетите. В этот момент ваши крылья, даже без солнечного света, нельзя будет скрыть, они материализуются за короткое время, и вы сможете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...Легендарный человек-птица?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просто человек-птица, а крутейший человек-птица. У обычного человека-птицы только одна пара крыльев, а у вас их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...Неужели, если я смешаю кровь с ним, я смогу деградировать до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Его кровь — это оскверненная кровью греха, и, смешавшись, она разбавит чистость вашей крови. Это в просторечии называется «падением».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заметив, что Коу Цю замер, с легким беспокойством толкнула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мне просто показалось. Сейчас на тебе все еще чувствуется святость, но крыльев и нимба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посмотрел на нее, не сказав, что это потому, что солнце скрылось за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Шань вел урок очень логично, у него был приятный голос. Слушать его лекцию было как наслаждаться большим концертом: каждая минута была наполнена прыгающими нотами и великолепной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классе, пожалуй, только Коу Цю был полностью отвлечен. В голове было только одно: как заполучить кровь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заполучить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заполучить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повторялась в его голове, как на экране, из-за чего его взгляд стал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Шань серьезно рассказывал о таинственной связи природы и живых существ, но краем глаза постоянно следил за 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такой взгляд. Он совершенно не заражался его внешностью, он даже не смотрел на него. Он был как священный творец, а Шуй Шань — ребенок, отвергнутый богом. В глазах Шуй Шаня медленно всплыла легкая убийственная злость. Так хотелось, чтобы эти глаза смотрели только на него, так хотелось сохранить эти глаза вместе с их хозяином в виде чучела.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урок закончился, за дверью уже собралась толпа. Слова Шуй Шаня «урок окончен» вызвали наплыв людей, как морская волна. Коу Цю с проницательностью заметил, как девушки из соседних классов несли ему домашнее печенье и шоколадные торты.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девушка слева впереди 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Учитель ведь из нашего класса, а впереди столько людей, теперь мой подарок точно не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В голове Коу Цю мелькнула идея, он внезапно встал и направился к двери. Перед уходом он бросил случайный взгляд на Шуй Шаня, окруженного толпой. Система говорила, что он будет обладать фатальной привлекательностью для извращенцев, надеюсь, она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Шань, увидев, что Коу Цю вышел из класса, покачал головой девушкам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мне нужно вернуться готовиться к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очень мягким, но заставлял людей не сметь вести себя развязно, самостоятельно уступая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Шань вышел из толпы, шагая не спеша, но следуя за Коу Цю. Видя, что тот всегда уклоняется от солнца и идет в тени, интерес в его глазах стал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кустов роз, Коу Цю наконец остановился. словно почувствовав взгляд сзади, он обернулся и увидел улыбающегося Шуй Шаня, стоящего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 его голосе было легкое удивление. Он действительно последовал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Определенно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Шуй Шаня была очень мягкой, с небольшой долей беспомощности, а тон — юмористическим: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вышел, меня бы, наверное, захлестнули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разве не любит получать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Шань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прошел возраст, когда люблю сладости и любовные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подарю учителю подарок, — голос Коу Цю был низким, в хрипоте слышалось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Шуй Шаня пронеслось удивление, затем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от тебя, то, конечно,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 оттенком флирта не вызвали большой реакции у Коу Цю. Он повернулся и подошел к самому пышному кусту цветов, где цвела самая страстная красная роза, нежная и капающая, словно способная загореться.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Шуй Шаня, все тело юноши скрылось в кустах, вокруг него буйно цвели разные цветы. Он не был ослеплен этим процветанием, просто протянул тонкую белую руку, левой рукой схватил стебель самой страстной красной розы, острые шипы мгновенно глубоко вонзились в плоть юноши, но он не обратил внимания, не колеблясь, сломал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Витал темный аромат, юноша шел с цветком, выражение его лица было святым и неприкосновенным.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подошел к нему, кровь стекала по линиям ладони на землю, звук падающих капель был приятным и резким для глаз. Вокруг него лепестки цветущего китайского боярышника падали, словно пошел цветочный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подарок, только учитель, ты осмелишься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костлявая рука приняла пышный цветок, но словно держала скипетр, усеянный шипами. Там, где кожа касалась, была кровь, более яркая, чем лепестки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 открытыми глазами смотрел, как кровь на руке Шуй Шаня капает и впитывается в кожу его раны. На его руке ощущалось жгучее жжение, не знаю, иллюзия ли это, но, казалось, он видел, как вокруг раны поднимается черный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Поздравляю хозяина, ритуал «Падение» завершен. С этого момента режим «Божественная любовь к миру» будет развернут во всех измерениях.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Что такое многомерное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Слушайте, не волнуйтесь и не радуйтесь слишком сильно. Многомерное пространство означает, что теперь все, будь то люди или животные, обладающие факторами насилия и извращенности, будут притягиваться к хозяину. Такое благо, просто радуйтесь потихоньку,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Есть ли способ убрать эту особенность, привлекающую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Не шути, скорее идите и развивайте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лепестки роз коснулись кончика носа, Шуй Шань опустил голову и слегка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махнул рукой, подумав, что ничего страшного, извращенцам нравится такое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я не подготовил ответного подарка, — тихо сказал Шуй Шань. — Но скоро я позволю тебе увидеть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держа в руке окровавленную розу,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подождав, пока он уйдет далеко, обнаружил, что незаметно для себя прогулял вторую половину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исходящий от руки, вызывал у него легкий дискомфорт. Раз уж он прогулял половину урока, то уйти раньше времени... тоже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перепрыгнув через стену и красиво приземлившись, Коу Цю хотел поставить себе лайк за ловкие движения, как вдруг перед ним появилось большое человеческое лицо. Коу Цю испугался, отступил на шаг и, установившись, увидев перед собой человека,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http://bllate.org/book/16477/1496559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