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покачали головами, указывая, что не видели ее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Чжицяо, хоть и была высокомерной, всегда была примером отличницы. Она никогда не пропускала занятия без уважительной причины, не уходила раньше времени и, будучи старостой, всегда приходила в класс заранее, чтобы помочь собрать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начнем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урока подряд были у Чэнь Юнь, и она имела привычку затягивать занятия, так что между первым и вторым уроком почти не было перерыва. Коу Цю, как обычно, спокойно читал журнал, но на третьем уроке, который был физкультурой на улице, ему пришлось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Цзи Чжи пошли в раздевалку переобуться, несколько парней внутри обсуждали отсутствие Гоу Чжицяо. Один из них выражал беспокойство, не заболела ли она, другой отрицал, говоря, что вчера она выглядела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Коу Цю было плохое предчувствие. Судя по лицу Гоу Чжицяо, она, вероятно, проживет недолго. Исчезновение в такой момент точно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физкультуры, мужчина лет тридцати, провел с учениками несколько простых разминок и отпустил их на свободное время, придерживаясь типичного подхода «пусть сами развлекаются». Коу Цю заметил, что несколько учеников уже начали уходить, и Цзи Чжи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слишком жарко, давай вернемся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вспомнив, что он новенький,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соберись здесь в конце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 действительно палило, и Коу Цю без колебаний согласился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в классе уже было около восьми-девяти учеников. Несколько человек столпились вокруг учительского стола, что-то рассматривая. Коу Цю, проходя мимо, мельком взглянул, но не смог разглядеть, что именно, лишь заметил что-то зеленое.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Игра,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напугал всех вокруг стола, и один из учеников даже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наконец разглядел, что на столе стояла игрушка в виде клоуна. Она была очень реалистичной: зеленые волосы, бледная кожа, широко раскрытый рот с красной помадой и фиолетовый костюм. Кто-то, видимо, нажал на кнопку на его груди, и он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Игра, игра, — повторил клоун, его голос был странным и игривым. — Давайте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из богатых семей были привычны к новым и необычным вещам, и один из них действительно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поиск сокровищ. Карта сокровищ у меня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спросил, рассмеялся, оглядев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кто устроил этот розыгрыш? Признавайтесь. Кстати, клоун действительно хорошо сделан. Где вы его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болтать. Мы все вместе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задумался и согласился. Он засунул руку в карман клоуна и действительно вытащил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— удивился он, разворачивая бумагу. — На ней были нарисованы запутанные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упал на пол, поднялся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урока еще много времени. Давайте пойдем посмотрим. В классе все равно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это показалось интересным, и вскоре в классе остались только Коу Цю и Цзи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Академии Эйг произошло два события, которые потрясли всю школу. Во-первых, несколько учеников из класса А отправились на поиски сокровищ и нашли в школьном лесу окровавленную кость. Во-вторых, в школу пришел новый учитель, о красоте которого ходили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учеников, которых допрашивали полиция и школьное начальство, отпустили. Они вернулись с выражением страха на лицах, но также с легким возбуждением. Как только они вошли, их окружили одноклассники, требуя рассказать о произошедшем утром. Даже звонок на урок не заставил их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длинными ногами подошел к учительскому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госпожа Чжао, преподававшая биологию, ушла в декретный отпуск, с сегодняшнего дня я буду вести у вас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мелодичным, как звуки арфы, ласкающие слух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обычно погруженный в журнал, поднял голову и взглянул на нового учителя. На трибуне стоял невероятно красивый мужчина-метис. Его мягкие золотистые волосы спускались до бедер, а зеленые глаза сияли ярче драгоценных камней. Он был похож на эльфа — изящный, утонченный и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видевший в прошлой жизни множество красивых людей, на мгновение замер. Что уж говорить об остальных учениках. Лишь Цзи Чжи, слегка опешив, быстро пришла в себя, тогда как остальные смотрели на учителя с открытыми ртами, некоторые даже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займите свои места, — произнес он, и все молча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Шуй Шань, — мужчина слегка улыбнулся, и его красота затмила солнце и луну. — Буду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Аварийное предупреждение уровня А! Аварийное предупреждение уровня А! Обнаружено существо с уровнем красоты 99,999%. Любое существо, достигшее такого показателя, либо демон, либо психопат. Для обеспечения безопасности хоста активирован режим «Бог любит людей».]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глядя на красавца на трибуне, тихо ахнула и, повернувшись к Коу Цю,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просто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своего соседа по парте, она мгновенно выпучила глаза, пораженная еще больше, чем при виде Шуй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Коу Цю почувствовал, что что-то снова пошло не так. Судя по прошлому опыту, его снова ждала какая-то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Я видел Господа, сидящего на высоком престоле. Его одежды покрывали весь храм. Вокруг него стояли серафимы, каждый с шестью крыльями: двумя они закрывали лица, двумя — ноги, и двумя 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— Книга пророка Исаии.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два, три… Он повторял это про себя, пытаясь убедить себя, что это просто человек. Но, подняв голову, он увидел лишь красоту, сравнимую с Гавриилом. Его крылья сияли светом искупления Господа, пыль превращалась в облака, и он был прекрасен, как божество, словно готовый спасти своих детей от греха. Его глаза были полны милосердия и любви Бога к людям. Его красота была грехом, и, возможно, его следовало бы распять, чтобы остановить алчность людей. Но его милосердное сердце, полное любви и славы, было поистине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видишь? — спросил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Сияющие крылья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спине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шесть крыльев. Это шестикрылый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светятся.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у тебя над головой нимб.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Нимб?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он излучает свет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хочу начать молиться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преврати меня обратно, пока меня не отправили в какой-нибудь научно-исследовательский институт как монстра.]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Хост, не беспокойтесь. Все эффекты проявляются только под солнечным светом.]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вообще нужна эта проклятая настройка?]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Есть. В режиме «Бог любит людей» вы становитесь соблазном для грешников. Они будут как мотыльки, а вы — их неугасимый свет и тепло. Вам нужно их наставить на путь истинный, чтобы свет озарил каждый темный уголок их злых душ.]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словно ударило молнией. Он замер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правильно понял, это переводится как: «Притягивать маньяков где угодно и когда угодно, не имея возможности сбежать, и читать им нотации о смысле жизни, чтобы они поверили, что мир полон любви».]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Именно так! Разве это не круто?]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скотина!]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стоял в контровом свете, и облака за окном медленно закрывали солнце. Он чувствовал, как свет и тепло постепенно покидают его тело. Видимо, даже боги не хотят освещать грешников. Его губы изогнулись в улыбке, прекрасной, как цветок нарцисса, вызвав внутренние крики всех учеников,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