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 холодным и высокомерным видом совершенно серьезно попросил у Цзи Чжи списать домашнее задание. Выражение лица Цзи Чжи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до возвращения в семью Коу более десяти лет жил впроголодь, не говоря уже о хорошем вине. Хотя у него самого его не было, в винном погребе семьи Коу хранились тысячи бутылок изысканных напитков. Взять одну из них было делом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Особняк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крался по винтовой лестнице и направился к маленькой двери рядом с пышной глицинией в холле. Растение было настолько густым, что его длинные ветви, свисающие с подставки, почти полностью скрывали дверь. Сама дверь была из красной меди, украшенной сложными узорами, и для непосвященных она казалась просто декоративным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перед собой густые ветви глицинии, Коу Цю быстро ввел код, и дверь открылась. Войдя внутрь, он оказался не в винном погребе, а скорее в подземном дворце, где на полках стояли тысячи бутылок редких и ценных вин. Даже сквозь прозрачные стенки бокалов казалось, что аромат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вперед, Коу Цю наконец увидел табличку с надписью «Whisky». Каждая бутылка здесь была настоящим сокровищем. Взяв одну из них, которая показалась ему привлекательной, он уже собирался уйти, но, сделав несколько шагов, решил, что просто так уходить несправедливо. Вернувшись, он выбрал еще одну бутылку, открыл пробку и решил сделать пару глотков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вернулся из исследовательского центра глубокой ночью. Цзо И, как обычно, следовал за ним. Когда они уже собирались подняться наверх, взгляд Коу Цзияо случайно упал на глицинию в углу. Ее листья и цветы были слегка растрепаны. Он остановился, и Цзо И, следуя его взгляду, быстро понял: за каждым растением в доме Коу ухаживали специальные люди, и такое могло произойти только если кто-то недавно их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слегка поднял правую руку, показывая, что в этом нет необходимости. Лунный свет окутал его длинные волосы серебристым сиянием. Он спокойно подошел к двери, скрытой глицинией, и в руке его внезапно появился острый боевой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дверь открылась, и Коу Цзияо первым вошел внутрь, за ним последовал Цзо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внутри, их окутал сильный запах алкоголя. Коу Цзияо, держа нож, излучал холодную, убийственную ауру, совершенно не соответствующую его внешности. Вскоре они увидели фигуру, прислонившуюся к стойке с вином и мирно спящую.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не ответил. С холодным выражением лица он подошел ближе. Коу Цю, чувствуя чье-то присутствие, открыл мутные глаза и сонно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Usquebaugh-baul, — произнес Коу Цзияо, уставившись на бутылку рядом с Коу Цю. — Храбрости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Коу Цю не был большим любителем выпить, но его выбор пал именно на эту бутылку. Обычный виски имеет крепость около 43 градусов, но та, которую он выбрал, была произведена на винокурне Брухладдих, расположенной на острове Айла, вдали от западного побережья Шотландии. Эта винокурня известна своими эксцентричными методами в шотландской индустрии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«Usquebaugh-baul», происходящее от гэльского языка, означает «вода, опасная для жизни». Этот виски проходит четырехкратную дистилляцию, и его крепость достигает 92%. Одного глотка достаточно, чтобы повлиять на все тело, а несколько глотков могут привести к остановке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всегда склонный к рискованным поступкам, выпил большой глоток и сразу же потерял сознание. Лишь недавно он начал приходить в себя, но его разум был в состоянии сильного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Коу Цзияо уже давно бы выгнал его, но, увидев Коу Цю в таком состоянии, он внезапно смягчился. С того момента, как Коу Цю впервые появился в доме Коу, он всегда казался зрелым и расчетливым молодым человеком. Теперь же, с раскрасневшимися щеками, он беспомощно опирался на винный шкаф, размахивая руками, как ребенок, совершенно непохожий на себя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убрал нож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 трудом поднялся на ноги, поднял бутылку и швырнул ее на пол,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твою мать! Вставай,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следовавший за Коу Цзияо с юности, видел многих — жестоких наркобаронов, искусных наемников, высокомерных хакеров. Но такого смельчака, как Коу Цю, он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Коу Цзияо стал настолько холодным, что казалось, вокруг мог образоваться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замечая этого, продолжал веселиться,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присоединяйся! Следуй за моим ритмом! Раз, два, три, четыре! Раз, два, три, четыре! Повтори за мной! Это не учения, это не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так и не было произнесено. Коу Цзияо ударил его ребром ладони по шее, и тело Коу Цю мягко опустилось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И дернулся глаз. В конце концов, это его собственный сын. Ударить его так сильно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одной рукой таща Коу Цю,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комнату, окутывая белую мягкую простыню серебряным сиянием. Юноша лежал на боку, сладко спя, изредка причмокивая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стоял рядом, его выражение было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от винного погреба даже старший господин не знает. Как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повернулся и вышел из комнаты, Цзо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проверяли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еще недостаточно силен, чтобы обмануть расследование семьи Коу. Что касается остального, мне неинтересно это выяснять. Чем сильнее он станет, тем более жестокой будет конкуренция. Следующий глава семьи Коу будет выбран из этих троих детей, и это будет самый сильный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И опустил глаза, понимая, зачем глава семьи вернул Коу Цю в этот момент. Второй господин уже проявлял интерес к наследству, а старший становился все более самоуверенным. Возвращение Коу Цю, несомненно, должно было добавить им чувства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он оглянулся на мирно спящего Коу Цю и вздохнул. Иметь такого сильного, но холодного отца — было ли это счастьем или несчастьем для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Эйг.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вытащил бутылку виски и поставил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Гленфиддих 1937, — пальцы Цзи Чжи скользнули по этикетке. — Разлили в бутылки только в 2001 году, всего около 200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быстро списывал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украл вино из домашнего погреба, и отец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Коу Цю только недавно вернулся в семью Коу, и такое происшествие, несомненно, вызвало бы строгое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Вчера она действительно должна была отказаться от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притворился пьяным, так что он не смог меня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закрыл ручку. Навык списывания домашнего задания был как езда на велосипеде — однажды научившись, его не забудешь. Даже после долгого перерыва он справлялся с этим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был хороший способ проверить, где находится предел терпения моего отца.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уже слышала о Коу Цзияо. Он стал известен в юном возрасте, и в их кругу мало кто осмеливался ему противостоять. Для такого легендарного человека она действительно испытывала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Жаль, что в этот раз я его не достиг. Придется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Цзи Чжи слышала в его словах совсем другое: «В этот раз я не умер, но, возможно, умру после нескольких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списывать, Коу Цю потянулся и дал Цзи Чжи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было лето, и она была в длинных брюках и футболке.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Перепады температуры могут вызвать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считал, что сказал все, что нужно, и выполнил свой долг. Температура рядом с ним была на 7–8 градусов ниже, чем вокруг. На расстоянии пяти метров она возвращалась к норме. В таких условиях не простудиться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была математика у Чэнь Юнь. Войдя в класс, она привычно оглядела комнату, и ее взгляд остановился на третьем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Гоу Чжицяо?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