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Коу Цю переступил порог, все присутствующие, за исключением Коу Цзияо, невольно ахнули. Даже холодный и непоколебимый Коу Цзияо слегка нахмурился. Мощь генов заключалась в том, что, глядя на него, можно было почувствовать кровную связь. Гены семьи Коу были поистине феноменальны: мужчины в роду были невероятно красивы, женщины — неотразимы. Коу Цю унаследовал прекрасную внешность семьи Коу, что не было удивительным, но проблема заключалась в другом... он был слишком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Коу Цю, Коу Биньюй, с подросткового возраста вращался в обществе красавиц и считал, что видел всех прекрасных женщин мира, но таких, как Коу Цю, он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там, но казалось, что его черты невозможно разглядеть. Когда он начал приближаться, вокруг него словно клубился туман, из которого распускались яркие, неестественные цветы, а человек в центре этого цветочного бутона казался готовым раствориться в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подошел ближе, его нос уловил легкий аромат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человек прекрасен, как лотос, стоек одиночеством и обладает несравненным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даже не подозревал, о чем думают окружающие. Сейчас он чувствовал лишь адскую боль, будто все его внутренности скрутились в тугой узел. Похоже, впредь ему нельзя будет стоять рядом с красивыми людьми — цена этого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всех своей красотой звучало мощно, но его шкала жизни была уже на грани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Коу Цзияо заговорил, и окружающие мгновенно вернулись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Коу Цзияо даже не запомнил его имени. Бай Мэнцю, нарекая его именем, специально взяла фамилию Коу Цзияо и свое собственное имя, надеясь, что однажды он вспомнит о ней. Коу Цю усмехнулся про себя. Бай Мэнцю слишком много на себя брала. Вероятно, Коу Цзияо даже не помнил,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своего так называемого отца. Тот сидел на главном месте, его длинные волосы были просто перевязаны серебряной лентой. Черты лица были изящны, а выражение — мягким и благородным. Только по внешности невозможно было определить его возраст, но его непоколебимая, словно гора, уверенность выдавала, что он не так молод, как выглядит. Такая выдержка могла появиться только после многих лет житейского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 уже все уладил. С сегодняшнего дня ты — третий сын семьи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опустил глаза, промолчав. Вероятно, Чэнь Линь получил большую выгоду благодаря ему, но впереди было еще много времени. Пусть сначала он насладится спокойствием и свободой. Когда его любимый сын, Чэнь Чжоу, вернется из-за границы, начнется их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Чжоу, все, что ты сделал со мной вчера, я верну тебе в том же виде. Не в стократном размере, но даже семидесяти процентов будет достаточно, чтобы ты оказался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в порядок. На ужине тебя официально представят.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Цзияо прошел мимо него, бросив эту фразу, и вышел из комнаты. Цзо И,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Коу Цзияо вышел, как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шваль? Выглядит как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даже не нужно было смотреть, чтобы понять, что это Коу Юань. С точки зрения родства, Коу Юань был его двоюродным братом, но после смерти родителей его усыновили Коу Цзияо. Коу Цю поправил очки, посмотрел в сторону голоса, задержал взгляд на Коу Юане на секунду, а затем быстро отвел глаза, оглядев окружающих, и будто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ты выглядишь не так,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поистине ядовитыми. Коу Юань годами переживал из-за своего статуса. Даже будучи усыновленным Коу Цзияо, его амбиции не ограничивались этим. В обычные дни, если кто-то упоминал о его происхождении, он бы точно устроил этому человеку адскую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проигнорировал его злобный взгляд и медленно последовал за слугой по винтовой лестнице. На подходе к лестнице он внезапно обернулся,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ошибся. В конце концов, у нас один отец, так что мы не можем сильно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спокойно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Юань едва не задохнулся от злости. Он посмотрел на Коу Юньляна и Коу Биньюя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позволите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фыркнул. Похоже, Коу Юань хотел использовать их в своих целях. Неужели он потерял рассудок? Конечно, они опасались присутствия Коу Цю, но разве это означало, что они любили его? По крайней мере, они были родными детьми Коу Цзияо, и их соперничество было оправданным. Но Коу Юань, будучи представителем боковой ветви рода, вмешивался в это, надеясь получить свою долю.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нахмурился Коу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говорит, что думает.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поднялся на последнюю ступеньку лестницы, и туман вокруг него начал рассеиваться. Слуга провел его в комнату в углу. Коу Цю отпустил его, взял ключ и вошел внутрь. Переступив порог, он почувствовал слабость, прислонился к стене, держась за дверной косяк. Крупные капли холодного пота скатывались с его лба. Ничего не осталось от его прежнего изящества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мне лучше объясни, что это за автоматический запуск режима «Несравненное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Этот режим — настоящий шедевр индустрии. С постоянным ростом уровня красоты современных людей вопрос о том, как выделиться среди красивых, стал актуальным. Режим «Несравненное изящество» был создан в ответ на запросы времени. Это эпохальный прорыв! Он отлично скрывает часть поля зрения окружающих, создавая иллюзию сказочного мира. Однако для этого требуется небольшая жертва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жертва? Коу Цю чувствовал, что потерял полжизни. Он направился к кровати, чтобы отдохнуть и восстановить силы, но вдруг вспомнил о серьезной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сегодня на ужине будут все дети и любовницы Коу Цзияо, их будет больше, чем днем. Этот режим снова автоматически запустится?]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«Несравненное изящество» работает только при наличии не более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вздохнул с облегчением, но система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будет активирован режим «Превосходство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[Что такое режим «Превосходство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 Ты!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просто хочет быть обычным красивым парнем, не выделяться, а просто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классическая, мелодичная музыка. Длинный стол был накрыт роскошной скатертью с бахромой, которая мягко свисала на пол. На столе были расставлены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одеты в официальные костюмы, и Коу Цю в джинсах и белой рубашке выглядел особенно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окружающие не могли назвать его деревенщиной, ведь его лицо было поистине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Цзияо, естественно, сидел на главном месте. Слева от него сидели женщины. Ань Лэй, его законная жена, занимала место ближе всего к нему. Рядом с ней сидели две женщины того же возраста, обе невероятно красивые и ухоженные — Гулян Му, мать Коу Биньюя, и Хэ Фэйчжэнь, мать Коу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у Коу Цю было пятеро братьев и сестер: старший брат Коу Юньлян, второй брат Коу Биньюй, сестра Коу Янь и младшая сестра Коу Мэнчжэнь, а также двоюродный брат Коу Юань, усыновленный Коу Цзияо.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Коу Цю сел за стол, он почувствовал на себе несколько изучающих взглядов. Они были не просто недружелюбными, он не сомневался, что за ними скрывалось желание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«Превосходство над миром» будет активирован.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слегка приподнял бровь.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звоном в его движениях появилась аристократическая грация. Каждое его действие было плавным и идеально выверенным.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Коу Цю не почувствовал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Дружеский совет —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пошевелил ногой, не чувствуя боли, и мог двигаться свободно. Пол был прохладным, что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ведь носил носки и обувь, так почему же он чувствовал температуру пола? Коу Цю будто невзначай посмотрел вниз и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Где его ноги? Что это за прозрачная синяя штука с двумя плавниками, которая двигается?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Режим «Превосходство над миром» увеличивает показатель грации до максимума. Какое существо может быть более грациозным, чем русалка? Русалка из глубин океана — это то, что тебе нужно. Среди всех сидящих за столом, кроме хозяина, никто не сможет сравниться с твоими безупречными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едва не выругался. Он даже не человек теперь, какая разница, насколько он грациозен?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