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говоришь? Почему бы не купить новые джинсы?» Коу Цю лишь усмехнулся. Конечно, чтобы подчеркнуть его внешность. Что может вызвать больше сочувствия, чем стройный, холодный и красивый юноша в выглаженных до белизны джинсах и простой белой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часы. Полночь прошла. Через тридцать с лишним часов за ним приедут из семьи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за стеклами очков мелькнул тёмный огонёк. Коу Цю, глядя на густую тьму за окном,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виделись, семья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Коу — древний род, существующий уже сотни лет. Финансовые империи могут рушиться, политические режимы сменяться, но такие семьи, как Коу, словно вековые деревья, стоят непоколебимо. Особенно в этом поколении семьи Коу появился Коу Цзияо. В юности он участвовал в нескольких жестоких сражениях на границе, каждый раз одерживая победу, и был прозван «Железным Богом войны». Для других «железный» мог быть просто эпитетом, но только Коу Цю знал, насколько холодным и жёстким было сердце этого человека. Он даже... мог спокойно смотреть, как его собственный сын идёт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ехал на велосипеде в школу. На этот раз ветер действительно развевал его чёлку, и аромат лотоса, исходивший от него, стал ещё сильнее. Прохожие оборачивались, а увидев лицо Коу Цю, замирали — перед ними был настоящий «юноша, прекрасный, как орхидея».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ехал быстро. Он не хотел задерживаться на улице с этим ароматом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воспоминаниям из прошлой жизни, Коу Цзияо пришлёт Цзо И, чтобы забрать его. Цзо И был когда-то лучшим снайпером в его войсках, а после увольнения остался рядом с Коу Цзияо. Он был одним из немногих, кому Коу Цзияо доверял. Коу Цю остановился у входа в школу и повел велосипед к стоянке. Что могло привлечь больше внимания детей семьи Коу, чем то, что за ним приедет Цзо И? Жаль, что в прошлой жизни он действительно думал, что Коу Цзияо ценит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сейчас 9:15. Если он не ошибался, Цзо И приедет в 10:30, когда он будет на уроке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решил пропустить физкультуру и выбрал место под деревом недалеко от спортивной площадки, чтобы... создать идеальный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три дерева на выбор. Первое — высокое и крепкое, вероятно, акация, с ветвями, усыпанными бледно-белыми цветами. Сейчас был сезон цветения, и зелень с белым создавали элегантный и ароматный образ. К сожалению, кора дерева была серо-чёрной, с глубокими трещинами, что не очень подходило для подчёркивания красоты его белой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дерево — ясень. Ствол был гладким и прямым, но его ветви были коричневыми, грубыми и без листьев. Главный недостаток — отсутствие цветов, что не создавало романтической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дерево было красивым, элегантным и стильным, но Коу Цю категорически не хотел его выбирать. Причина проста — это была сакура. С древних времён все «женоподобные» любили устраивать поэтические встречи под сакурой, чтобы покрасоваться. Он не хотел стать новым участником этой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создать образ первой встречи под акацией.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«Дзинь»! База данных бедна. Пожалуйста, выберите другой материал.]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описаний акации?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Не шути. У меня есть тысячи описаний акации, но все они из мистических историй о призраках. Может, сначала попробуешь?]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сделать другой выбор. Его взгляд блуждал между сакурой и ясенем целых пятнадцать минут. Взглянув на безлистный ясень над головой, он наконец глубоко вздохнул и сел под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Принято. Подбираю идеальную первую встречу под сакурой: лепестки сакуры падают на плечи юноши, его длинные ресницы изящно изогнуты, черты лица прекрасны, но он, кажется, не замечает своей красоты, его взгляд прикован к книге в руках.]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посмотрел на книгу, которая внезапно появилась у него в руках, и быстро вошёл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атмосфера на спортивной площадке была невероятно оживлённой. Девушки собирались в группы, их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смотрите, он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обожаю таких мужчин,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 меня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Мужчине, о котором они говорили, было около тридцати шести-тридцати семи лет. Его черты были жёсткими и холодными, особенно взгляд — глубоким и ледяным, словно у охотника, выслеживающего добычу. Долгая карьера снайпера окутала его аурой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подошёл к учителю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главы семьи, я пришёл забрать молодого господина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утром получил уведомление, что за Коу Цю приедет кто-то важный, и ему строго наказали не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в его власти. На лбу учителя физкультуры выступил пот, и он несколько раз оглядел группу учеников, прежде чем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Коу Цю сегодня не пришёл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 вытер пот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девушка с большими глазами и круглым лицом любезно указала на лесок за спортивной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посмотрите там. Коу Цю часто убегает туда, когда прогуливает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ею было невинным, но Цзо И уловил в этом много информации. Хотя он уже провёл расследование, это всё равно вызвало некоторое разочарование. В конце концов, это был ребёнок главы семьи, и он должен был быть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направился к тому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донёс до него видение, от которого сердце замерло: под цветущей сакурой сидел юноша с книгой в руках, на его губах играла легкая улыбка. Ветер развевал его волосы, а лепестки падали на его плечи. Казалось, что эта сцена перенесла его через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голову, словно почувствовав чьё-то присутствие, и открыл лицо, более прекрасное, чем сакура. Его черты были изящными, а выражение лица — холодным. Он поднял палец к губам, делая жест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опустил голову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заметил, что на низко свисающей ветке сидели несколько птиц, с любопытством разглядывая его своими круглыми глазами. Когда Цзо И посмотрел на них, все птицы тут же вспорхнули в небо. Глаза снайпера были остры, как лезвие, и животные чувствовали это в десятки раз сильнее,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Цю? — голос Цзо И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голову, и их взгляды встретились. Он увидел сомнение в глазах Цзо И и уже ожидал этого. Семья Коу, несомненно, провела расследование о нём, а его нынешний образ явно выходил за рамки 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повернулся, словно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заметил красную родинку под его ухом и наконец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вас в семью Коу по приказу вашего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«семья Коу», надеясь, что Коу Цю поймёт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Коу, приказ Коу Цзияо?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— ваш отец. Пожалуйста, обращайтесь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Отец...? — Голос юноши был спокоен, без грусти, без горечи, без радости. Казалось, он просто произнёс новое слово, случайно услышанное. Когда он обернулся, время словно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прекрасен, как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спустя, главная усадьба семьи Коу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роскошные ворота, и Коу Цю вышел из машины. Глядя на замок, который выглядел как дворец, он почувствовал, как в его сердце поднялась буря эмоций. Но он взял себя в руки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царила напряжённая атмосфера. Коу Цзияо сидел на главном месте, вокруг него расположились его сводные братья. Всё это напоминало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Обнаружена угроза! Угроза! Внешность окружающих в среднем на 30% выше обычного. Автоматически активируется режим «Несравненное изящество».]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ещё не успел понять, что происходит, как почувствовал, как по его телу разливается холод. Этот холод исходил из самых глубин его костей. С каждым шагом его сердце сжималось от боли, словно кровь постепенно уходила из тела. Но он должен был делать вид, что всё в порядке, хотя шаги его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