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болтливый возлюбленный по-прежнему сидел на пассажирском сиденье, одетый в стиле яппи, и, увидев Цзян Юня,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звезда! Я всегда знал, что у тебя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приглашает тебя на обед, есть дела для обсуждения, — старший молодой господин Вэнь закрыл рот Тань Су бананом,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с удовольствием откусил несколько раз,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все время обсуждаете бизнес и сотрудничество, не устаете? Берегитесь, а то облысеете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Вэней Тань Су поспешно выпрыгнул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сопровождать, у меня голова болит от вашего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убежал, как будто у него под ногами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ему вслед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вашей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много лет, семья знает об этом. Просто мой дедушка разочарован, считает, что Тань Су занимается не тем, и немного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 не выносит этого. Он гордится своим пером, говорит, что может легко заставить людей плакать или смеяться, и это приносит ему удовольствие, — старший молодой господин Вэнь покачал головой, но улыбка на его лице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прекрасные отношения, — с завистью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 Янь Мо... — старший молодой господин Вэнь не удержался и начал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слегка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может быть?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пообедал в доме Вэней и немного поговорил со старым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с интересом слушал рассказ Цзян Юня о его приключениях за границей, особенно его идею создания нового бренда, и задавал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Вэнь, слушая, постепенно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 интернет и электронную коммерцию? —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крупные китайские платформы электронной коммерции только начинали развиваться, и их будущее было неясным. Наблюдая за зарубежными аналогами, старший молодой господин Вэнь не видел в них угрозы для розничной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большая территория и плотное население, что естественно снижает логистические затраты, — сказал Цзян Юнь. — А как только доставка станет дешевле, спрос на рынке взорвется. Люди постепенно привыкнут к тому, что, кликнув мышкой, через несколько дней смогут получить желаемый товар прямо у двери, причем по более низкой цене и с большим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скоро наступит новый «День холостяков», и хотя Цзян Юнь уже покинул «Одежду Цзян», он не хотел упускать этот ежегодный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его бывшего отдела боялись контактировать с Цзян Юнем, включая Чжан Цинли, которая, словно флюгер, переметнулась к Цзян Линьчжоу. Цзян Юнь считал, что у нее настоящий талант к пиару,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Италии еще не были завершены, поэтому Цзян Юнь нанял в Китае известного профессионального менеджера, чтобы тот помог ему запустить сайт и интернет-магазин, пока он с командой вернется и продолжит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улетел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ждало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никому не сообщил о своем рейсе, но, к его удивлению, Янь Мо встретил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возвращаюсь сейчас? — удивился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друзей помогли. Садись в машину, Гоэн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Юнь быстро сел в машину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Мо он чувствовал себя неловко и напряженно, но с этим непредсказуемым Гоэном он действительно боялся совершить что-то, что может привести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 еще не переключился? — с удивлением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Маршалл, который много лет крутился в любовных интригах, не раз сталкивался с неудачами, но он был по натуре ветреником, и даже если что-то не складывалось, быстро находил новую цель. Но никогда раньше он не был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прошлой жизни этот парень долгое время был моим агентом, как можно было 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вдруг застыл, словно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недоумением посмотрел на Янь Мо, не понимая, почему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и к лучшему, чтобы не чувствовать постоянного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расслабился на кожаном сиденье, даже успевая наслаждаться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Мо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Мо уже узнал через друзей в Китае обо всем, что сделал Цзян Юнь за эти дни, иначе он бы не смог так точно узнать о его рейсе.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гладко, — улыбнулся Цзян Юнь, говоря об этом, он чувствовал облегчение, что не пришлось слишком долго иметь дело с этими нечистыми на руку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состояние семьи Цзян не так уж велико, ты можешь спокойно строить свою карьеру, — только человек уровня Янь Мо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семья Цзян, хотя и не принадлежала к верхушке, но все же имела достаточно влияния в некоторых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прищурился, его взгляд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— заинтересовался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улыбнулся, скрывая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старые обиды,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вышвырнули, обвинив во всех грехах. Теперь, получив второй шанс, он чувствовал, что не сможет успокоиться, пока не заберет то, что так хотели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Цзян Юнь покачал головой. — Это не требует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отошел в сторону, он понял, что раньше был одержим. Ведь с его нынешними ресурсами разобраться с врагами прошлой жизни или устроить переполох в «Одежде Цзян»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ближайшие годы семья Цзян наступит на множество граблей, и к тому времени, когда Цзян Юнь действительно встанет на ноги, их угроза станет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незачем терпеть, чтобы плескаться в одной грязи с этими людьми, — Цзян Юнь кивнул Янь Мо, его улыбка была ясной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 руках Янь Мо слегка дрогнул, но быстро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всегда доверял его водительским навыкам, и в его машине чувствовал себя наиболее расслабленно. Неожиданный толчок заставил его сердце сжаться, лицо побледнело, а пальцы вцепились в ручку двери, оставив на ней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заметил неладное и быстро остановился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научился скрывать свой дискомфорт в машине, даже когда ездил со старшим молодым господином Вэнем, никто ничего не замечал. Но в машине Янь Мо, будь то из-за расслабленности или напряжения, малейший толчок вызвал волну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дрожал, сделав несколько глубоких вдохов, чтобы подавить вырывающиеся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внимательно посмотрел на Цзян Юня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неприятный опыт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проблема, пришедшая из прошлой жизни, действительно могла считаться врожденной. По сравнению с таким подарком, как перерождение, небольшая боязнь машин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выровнял дыхание, хотя бледность еще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 телефону, затем вышел из машины вместе с Цзян Юнем, оставив автомобиль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кто-то приедет за машиной, и твой багаж тоже доставят, — сказал Янь Мо. — Здесь недалеко до квартиры,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Юня, коснувшись земли, сразу ожили. Он поднял голову и посмотрел на Янь Мо, который был почти на голову выше него, с широкими плечами и длинными ногами. Идя впереди, он излучал невероятную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слегка улыбнулся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 улицах чужой страны сегодня дул легкий ветер, небо было безоблачным, и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