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болтливый возлюбленный по-прежнему сидел на пассажирском сиденье, одетый в стиле яппи, и, увидев Цзян Юня, весело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звезда! Я всегда знал, что у тебя есть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приглашает тебя на обед, есть дела для обсуждения, — старший молодой господин Вэнь закрыл рот Тань Су бананом,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с удовольствием откусил несколько раз,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все время обсуждаете бизнес и сотрудничество, не устаете? Берегитесь, а то облысеете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Вэней Тань Су поспешно выпрыгнул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вас сопровождать, у меня голова болит от вашего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убежал, как будто у него под ногами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посмотрел ему вслед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вашей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много лет, семья знает об этом. Просто мой дедушка разочарован, считает, что Тань Су занимается не тем, и немного ворчит.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 не выносит этого. Он гордится своим пером, говорит, что может легко заставить людей плакать или смеяться, и это приносит ему удовольствие, — старший молодой господин Вэнь покачал головой, но улыбка на его лице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прекрасные отношения, — с завистью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 Янь Мо... — старший молодой господин Вэнь не удержался и начал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слегка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может быть?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пообедал в доме Вэней и немного поговорил со старым господином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с интересом слушал рассказ Цзян Юня о его приключениях за границей, особенно его идею создания нового бренда, и задавал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Вэнь, слушая, постепенно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веришь в интернет и электронную коммерцию? —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крупные китайские платформы электронной коммерции только начинали развиваться, и их будущее было неясным. Наблюдая за зарубежными аналогами, старший молодой господин Вэнь не видел в них угрозы для розничной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большая территория и плотное население, что естественно снижает логистические затраты, — сказал Цзян Юнь. — А как только доставка станет дешевле, спрос на рынке взорвется. Люди постепенно привыкнут к тому, что, кликнув мышкой, через несколько дней смогут получить желаемый товар прямо у двери, причем по более низкой цене и с большим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скоро наступит новый «День холостяков», и хотя Цзян Юнь уже покинул «Одежду Цзян», он не хотел упускать этот ежегодный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его бывшего отдела боялись контактировать с Цзян Юнем, включая Чжан Цинли, которая, словно флюгер, переметнулась к Цзян Линьчжоу. Цзян Юнь считал, что у нее настоящий талант к пиару,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Италии еще не были завершены, поэтому Цзян Юнь нанял в Китае известного профессионального менеджера, чтобы тот помог ему запустить сайт и интернет-магазин, пока он с командой вернется и продолжит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улетел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ждало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никому не сообщил о своем рейсе, но, к его удивлению, Янь Мо встретил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возвращаюсь сейчас? — удивился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друзей помогли. Садись в машину, Гоэн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Юнь быстро сел в машину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Мо он чувствовал себя неловко и напряженно, но с этим непредсказуемым Гоэном он действительно боялся совершить что-то, что может привести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 еще не переключился? — с удивлением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Маршалл, который много лет крутился в любовных интригах, не раз сталкивался с неудачами, но он был по натуре ветреником, и даже если что-то не складывалось, быстро находил новую цель. Но никогда раньше он не был так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Цзян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прошлой жизни этот парень долгое время был моим агентом, как можно было 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вдруг застыл, словно превратился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недоумением посмотрел на Янь Мо, не понимая, почему 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и к лучшему, чтобы не чувствовать постоянного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расслабился на кожаном сиденье, даже успевая наслаждаться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Мо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все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Мо уже узнал через друзей в Китае обо всем, что сделал Цзян Юнь за эти дни, иначе он бы не смог так точно узнать о его рейсе.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гладко, — улыбнулся Цзян Юнь, говоря об этом, он чувствовал облегчение, что не пришлось слишком долго иметь дело с этими нечистыми на руку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состояние семьи Цзян не так уж велико, ты можешь спокойно строить свою карьеру, — только человек уровня Янь Мо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семья Цзян, хотя и не принадлежала к верхушке, но все же имела достаточно влияния в некоторых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прищурился, его взгляд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Обидно? — заинтересовался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снова улыбнулся, скрывая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старые обиды,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вышвырнули, обвинив во всех грехах. Теперь, получив второй шанс, он чувствовал, что не сможет успокоиться, пока не заберет то, что так хотели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Цзян Юнь покачал головой. — Это не требует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отошел в сторону, он понял, что раньше был одержим. Ведь с его нынешними ресурсами разобраться с врагами прошлой жизни или устроить переполох в «Одежде Цзян»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ближайшие годы семья Цзян наступит на множество граблей, и к тому времени, когда Цзян Юнь действительно встанет на ноги, их угроза станет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незачем терпеть, чтобы плескаться в одной грязи с этими людьми, — Цзян Юнь кивнул Янь Мо, его улыбка была ясной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в руках Янь Мо слегка дрогнул, но быстро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всегда доверял его водительским навыкам, и в его машине чувствовал себя наиболее расслабленно. Неожиданный толчок заставил его сердце сжаться, лицо побледнело, а пальцы вцепились в ручку двери, оставив на ней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сразу заметил неладное и быстро остановился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научился скрывать свой дискомфорт в машине, даже когда ездил со старшим молодым господином Вэнем, никто ничего не замечал. Но в машине Янь Мо, будь то из-за расслабленности или напряжения, малейший толчок вызвал волну неприятных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дрожал, сделав несколько глубоких вдохов, чтобы подавить вырывающиеся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внимательно посмотрел на Цзян Юня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неприятный опыт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врожденное.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проблема, пришедшая из прошлой жизни, действительно могла считаться врожденной. По сравнению с таким подарком, как перерождение, небольшая боязнь машин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выровнял дыхание, хотя бледность еще не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по телефону, затем вышел из машины вместе с Цзян Юнем, оставив автомобиль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кто-то приедет за машиной, и твой багаж тоже доставят, — сказал Янь Мо. — Здесь недалеко до квартиры, пойдем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 Юня, коснувшись земли, сразу ожили. Он поднял голову и посмотрел на Янь Мо, который был почти на голову выше него, с широкими плечами и длинными ногами. Идя впереди, он излучал невероятную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слегка улыбнулся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старых улицах чужой страны сегодня дул легкий ветер, небо было безоблачным, и погода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